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4E6" w:rsidRPr="003A54E6" w:rsidRDefault="00EB06A2" w:rsidP="003A54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A6C0C09" wp14:editId="6E167DDF">
            <wp:simplePos x="0" y="0"/>
            <wp:positionH relativeFrom="column">
              <wp:posOffset>7014258</wp:posOffset>
            </wp:positionH>
            <wp:positionV relativeFrom="paragraph">
              <wp:posOffset>-601883</wp:posOffset>
            </wp:positionV>
            <wp:extent cx="2912400" cy="1706400"/>
            <wp:effectExtent l="0" t="0" r="0" b="0"/>
            <wp:wrapNone/>
            <wp:docPr id="1364046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46045" name="Рисунок 13640460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6A2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B06A2" w:rsidRDefault="00EB06A2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06A2" w:rsidRDefault="00EB06A2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06A2" w:rsidRDefault="00EB06A2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06A2" w:rsidRDefault="00EB06A2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06A2" w:rsidRDefault="00EB06A2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3ABB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A54E6">
        <w:rPr>
          <w:rFonts w:ascii="Times New Roman" w:hAnsi="Times New Roman" w:cs="Times New Roman"/>
        </w:rPr>
        <w:t>Календарный план воспитательной работы школы на 202</w:t>
      </w:r>
      <w:r w:rsidR="001D7514">
        <w:rPr>
          <w:rFonts w:ascii="Times New Roman" w:hAnsi="Times New Roman" w:cs="Times New Roman"/>
        </w:rPr>
        <w:t>5</w:t>
      </w:r>
      <w:r w:rsidRPr="003A54E6">
        <w:rPr>
          <w:rFonts w:ascii="Times New Roman" w:hAnsi="Times New Roman" w:cs="Times New Roman"/>
        </w:rPr>
        <w:t>-202</w:t>
      </w:r>
      <w:r w:rsidR="001D7514">
        <w:rPr>
          <w:rFonts w:ascii="Times New Roman" w:hAnsi="Times New Roman" w:cs="Times New Roman"/>
        </w:rPr>
        <w:t>6</w:t>
      </w:r>
      <w:r w:rsidRPr="003A54E6">
        <w:rPr>
          <w:rFonts w:ascii="Times New Roman" w:hAnsi="Times New Roman" w:cs="Times New Roman"/>
        </w:rPr>
        <w:t xml:space="preserve"> учебный год</w:t>
      </w:r>
    </w:p>
    <w:p w:rsidR="003A54E6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1-4 класс </w:t>
      </w:r>
    </w:p>
    <w:p w:rsidR="003A54E6" w:rsidRDefault="003A54E6" w:rsidP="00C10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Обновленные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792"/>
        <w:gridCol w:w="1988"/>
        <w:gridCol w:w="696"/>
        <w:gridCol w:w="649"/>
        <w:gridCol w:w="581"/>
        <w:gridCol w:w="974"/>
        <w:gridCol w:w="690"/>
        <w:gridCol w:w="329"/>
        <w:gridCol w:w="265"/>
        <w:gridCol w:w="261"/>
        <w:gridCol w:w="563"/>
        <w:gridCol w:w="761"/>
        <w:gridCol w:w="641"/>
        <w:gridCol w:w="496"/>
        <w:gridCol w:w="2013"/>
        <w:gridCol w:w="1601"/>
      </w:tblGrid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8D5DBC" w:rsidRPr="00631411" w:rsidRDefault="001D7514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5DBC" w:rsidRPr="00631411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="008D5DBC" w:rsidRPr="00631411">
              <w:rPr>
                <w:rFonts w:ascii="Times New Roman" w:hAnsi="Times New Roman" w:cs="Times New Roman"/>
                <w:b/>
              </w:rPr>
              <w:t>сентября</w:t>
            </w:r>
          </w:p>
        </w:tc>
        <w:tc>
          <w:tcPr>
            <w:tcW w:w="0" w:type="auto"/>
            <w:gridSpan w:val="3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8D5DBC" w:rsidRPr="00631411" w:rsidRDefault="001D7514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8D5DBC" w:rsidRPr="00631411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2 с</w:t>
            </w:r>
            <w:r w:rsidR="008D5DBC" w:rsidRPr="00631411">
              <w:rPr>
                <w:rFonts w:ascii="Times New Roman" w:hAnsi="Times New Roman" w:cs="Times New Roman"/>
                <w:b/>
              </w:rPr>
              <w:t>ентября</w:t>
            </w:r>
          </w:p>
        </w:tc>
        <w:tc>
          <w:tcPr>
            <w:tcW w:w="0" w:type="auto"/>
            <w:gridSpan w:val="5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  <w:r w:rsidR="001D7514">
              <w:rPr>
                <w:rFonts w:ascii="Times New Roman" w:hAnsi="Times New Roman" w:cs="Times New Roman"/>
                <w:b/>
              </w:rPr>
              <w:t>5</w:t>
            </w:r>
            <w:r w:rsidRPr="00631411">
              <w:rPr>
                <w:rFonts w:ascii="Times New Roman" w:hAnsi="Times New Roman" w:cs="Times New Roman"/>
                <w:b/>
              </w:rPr>
              <w:t>-</w:t>
            </w:r>
            <w:r w:rsidR="001D7514">
              <w:rPr>
                <w:rFonts w:ascii="Times New Roman" w:hAnsi="Times New Roman" w:cs="Times New Roman"/>
                <w:b/>
              </w:rPr>
              <w:t xml:space="preserve">19 </w:t>
            </w:r>
            <w:r w:rsidRPr="00631411">
              <w:rPr>
                <w:rFonts w:ascii="Times New Roman" w:hAnsi="Times New Roman" w:cs="Times New Roman"/>
                <w:b/>
              </w:rPr>
              <w:t>сентября</w:t>
            </w:r>
          </w:p>
        </w:tc>
        <w:tc>
          <w:tcPr>
            <w:tcW w:w="0" w:type="auto"/>
            <w:gridSpan w:val="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  <w:r w:rsidR="001D7514">
              <w:rPr>
                <w:rFonts w:ascii="Times New Roman" w:hAnsi="Times New Roman" w:cs="Times New Roman"/>
                <w:b/>
              </w:rPr>
              <w:t>2-</w:t>
            </w:r>
            <w:r w:rsidRPr="00631411">
              <w:rPr>
                <w:rFonts w:ascii="Times New Roman" w:hAnsi="Times New Roman" w:cs="Times New Roman"/>
                <w:b/>
              </w:rPr>
              <w:t>2</w:t>
            </w:r>
            <w:r w:rsidR="001D7514">
              <w:rPr>
                <w:rFonts w:ascii="Times New Roman" w:hAnsi="Times New Roman" w:cs="Times New Roman"/>
                <w:b/>
              </w:rPr>
              <w:t xml:space="preserve">6 </w:t>
            </w:r>
            <w:r w:rsidRPr="00631411">
              <w:rPr>
                <w:rFonts w:ascii="Times New Roman" w:hAnsi="Times New Roman" w:cs="Times New Roman"/>
                <w:b/>
              </w:rPr>
              <w:t>сентября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Организационные мероприятия 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Торжественная линейка «Здравствуй школа»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часы «День солидарности в борьбе с терроризмом», «День окончания Второй мировой войны»</w:t>
            </w:r>
          </w:p>
        </w:tc>
        <w:tc>
          <w:tcPr>
            <w:tcW w:w="0" w:type="auto"/>
            <w:gridSpan w:val="3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«Международный День распространения Грамотности», «Международный день памяти жертв фашизма»</w:t>
            </w:r>
          </w:p>
        </w:tc>
        <w:tc>
          <w:tcPr>
            <w:tcW w:w="0" w:type="auto"/>
            <w:gridSpan w:val="5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Выставка Осенних композиций «Золотая осень»</w:t>
            </w:r>
          </w:p>
        </w:tc>
        <w:tc>
          <w:tcPr>
            <w:tcW w:w="0" w:type="auto"/>
            <w:gridSpan w:val="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«День работника дошкольного образования»,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 День туризма»</w:t>
            </w:r>
          </w:p>
          <w:p w:rsidR="008D5DBC" w:rsidRPr="00631411" w:rsidRDefault="008D5DBC" w:rsidP="0063141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Социальная акция «Вселенная добра»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Цикл классный часов «Разговоры о важном»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  <w:p w:rsidR="008D5DBC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Месячник безопасности «Осторожно дети!»</w:t>
            </w:r>
          </w:p>
          <w:p w:rsidR="00424929" w:rsidRPr="00631411" w:rsidRDefault="00424929" w:rsidP="00631411">
            <w:pPr>
              <w:jc w:val="center"/>
              <w:rPr>
                <w:rFonts w:ascii="Times New Roman" w:hAnsi="Times New Roman" w:cs="Times New Roman"/>
              </w:rPr>
            </w:pPr>
            <w:r w:rsidRPr="009111E3">
              <w:rPr>
                <w:rFonts w:ascii="Times New Roman" w:hAnsi="Times New Roman" w:cs="Times New Roman"/>
              </w:rPr>
              <w:t>Тематические дни</w:t>
            </w:r>
            <w:r>
              <w:rPr>
                <w:rFonts w:ascii="Times New Roman" w:hAnsi="Times New Roman" w:cs="Times New Roman"/>
              </w:rPr>
              <w:t xml:space="preserve"> Первых (в течение года)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1D751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Е</w:t>
            </w:r>
            <w:r w:rsidR="001D751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классные руководители </w:t>
            </w:r>
          </w:p>
        </w:tc>
      </w:tr>
      <w:tr w:rsidR="0026211B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8D5DBC" w:rsidRPr="00631411" w:rsidRDefault="008D5DBC" w:rsidP="00631411">
            <w:pPr>
              <w:jc w:val="both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Общешкольный спортивный фестиваль  «День здоровья»</w:t>
            </w:r>
            <w:r w:rsidR="00CE7D5F" w:rsidRPr="00631411">
              <w:rPr>
                <w:rFonts w:ascii="Times New Roman" w:hAnsi="Times New Roman" w:cs="Times New Roman"/>
              </w:rPr>
              <w:t>. Подготовка и участие в городских мероприятиях «День тигра», «Моя Малая Родина».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5DBC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Учителя физической культуры, 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часы посвященные «Дню Знаний»</w:t>
            </w:r>
          </w:p>
        </w:tc>
        <w:tc>
          <w:tcPr>
            <w:tcW w:w="0" w:type="auto"/>
            <w:gridSpan w:val="8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Составление планов работ по ВР классных руководителей, составление социального паспорта</w:t>
            </w:r>
          </w:p>
        </w:tc>
        <w:tc>
          <w:tcPr>
            <w:tcW w:w="0" w:type="auto"/>
            <w:gridSpan w:val="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Составление карт наблюдения (суицидальные маркеры)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Проверка планов ВР классного руководителя, социального паспорта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Совещание для учителей </w:t>
            </w:r>
            <w:r w:rsidRPr="00631411">
              <w:rPr>
                <w:rFonts w:ascii="Times New Roman" w:hAnsi="Times New Roman" w:cs="Times New Roman"/>
              </w:rPr>
              <w:lastRenderedPageBreak/>
              <w:t>начальных классов работа по программе ВД «Орлята России»</w:t>
            </w:r>
          </w:p>
        </w:tc>
        <w:tc>
          <w:tcPr>
            <w:tcW w:w="0" w:type="auto"/>
          </w:tcPr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</w:t>
            </w:r>
            <w:proofErr w:type="spellStart"/>
            <w:r w:rsidRPr="00631411">
              <w:rPr>
                <w:rFonts w:ascii="Times New Roman" w:hAnsi="Times New Roman" w:cs="Times New Roman"/>
              </w:rPr>
              <w:t xml:space="preserve">по ВР </w:t>
            </w:r>
            <w:r w:rsidR="001D751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1D751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514" w:rsidRPr="00631411">
              <w:rPr>
                <w:rFonts w:ascii="Times New Roman" w:hAnsi="Times New Roman" w:cs="Times New Roman"/>
              </w:rPr>
              <w:t>Е</w:t>
            </w:r>
            <w:r w:rsidR="001D751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>, Лепёха Д.М,</w:t>
            </w:r>
          </w:p>
          <w:p w:rsidR="008D5DBC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lastRenderedPageBreak/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Е.В, педагог –психолог Сон Н., классные руководители</w:t>
            </w:r>
          </w:p>
        </w:tc>
      </w:tr>
      <w:tr w:rsidR="0026211B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8D5DBC" w:rsidRPr="00631411" w:rsidRDefault="00CC32E4" w:rsidP="00CC3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8D5DB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26211B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8D5DB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31411">
              <w:rPr>
                <w:rFonts w:ascii="Times New Roman" w:eastAsia="Calibri" w:hAnsi="Times New Roman" w:cs="Times New Roman"/>
                <w:color w:val="000000" w:themeColor="text1"/>
              </w:rPr>
              <w:t>Фестиваль змеев в рамках краевой акции «Полет Первых»</w:t>
            </w:r>
          </w:p>
          <w:p w:rsidR="00CE7D5F" w:rsidRPr="00631411" w:rsidRDefault="00CE7D5F" w:rsidP="0063141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  <w:color w:val="000000" w:themeColor="text1"/>
              </w:rPr>
              <w:t>Проверка внешнего вида (дежурный класс)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Выборы  лидерского  актива  класса,</w:t>
            </w:r>
          </w:p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распределение обязанностей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8D5DBC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классного уголка</w:t>
            </w:r>
          </w:p>
        </w:tc>
        <w:tc>
          <w:tcPr>
            <w:tcW w:w="0" w:type="auto"/>
            <w:gridSpan w:val="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Планирование  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и  совместная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1411">
              <w:rPr>
                <w:rFonts w:ascii="Times New Roman" w:hAnsi="Times New Roman" w:cs="Times New Roman"/>
              </w:rPr>
              <w:t>разработка  и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проведение  классных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праздников</w:t>
            </w:r>
          </w:p>
          <w:p w:rsidR="008D5DBC" w:rsidRPr="00631411" w:rsidRDefault="008D5DBC" w:rsidP="00631411">
            <w:pPr>
              <w:rPr>
                <w:rFonts w:ascii="Times New Roman" w:hAnsi="Times New Roman" w:cs="Times New Roman"/>
              </w:rPr>
            </w:pP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Участие  в  акциях,  мероприятиях 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проектах «Орлята России» (весь год)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5DBC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1D751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1D751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514" w:rsidRPr="00631411">
              <w:rPr>
                <w:rFonts w:ascii="Times New Roman" w:hAnsi="Times New Roman" w:cs="Times New Roman"/>
              </w:rPr>
              <w:t>Е</w:t>
            </w:r>
            <w:r w:rsidR="001D751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>, Лепёха Д.М классные руководители</w:t>
            </w:r>
            <w:r w:rsidR="00DF4C5A">
              <w:rPr>
                <w:rFonts w:ascii="Times New Roman" w:hAnsi="Times New Roman" w:cs="Times New Roman"/>
              </w:rPr>
              <w:t xml:space="preserve">, советник директора </w:t>
            </w:r>
            <w:proofErr w:type="spellStart"/>
            <w:r w:rsidR="001D751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1D751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514" w:rsidRPr="00631411">
              <w:rPr>
                <w:rFonts w:ascii="Times New Roman" w:hAnsi="Times New Roman" w:cs="Times New Roman"/>
              </w:rPr>
              <w:t>Е</w:t>
            </w:r>
            <w:r w:rsidR="001D7514">
              <w:rPr>
                <w:rFonts w:ascii="Times New Roman" w:hAnsi="Times New Roman" w:cs="Times New Roman"/>
              </w:rPr>
              <w:t>.С</w:t>
            </w:r>
            <w:proofErr w:type="gramEnd"/>
          </w:p>
        </w:tc>
      </w:tr>
      <w:tr w:rsidR="001D7514" w:rsidRPr="00631411" w:rsidTr="00FB3540">
        <w:tc>
          <w:tcPr>
            <w:tcW w:w="0" w:type="auto"/>
          </w:tcPr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4"/>
          </w:tcPr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Утверждение списков Совета Родителей, утверждение кандидатов в Управляющий совет</w:t>
            </w:r>
          </w:p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Сбор документов для обеспечения горячим питанием детей льготных категорий.</w:t>
            </w:r>
          </w:p>
        </w:tc>
        <w:tc>
          <w:tcPr>
            <w:tcW w:w="0" w:type="auto"/>
            <w:gridSpan w:val="9"/>
          </w:tcPr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</w:t>
            </w:r>
          </w:p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родительские собрания. Сбор согласий на участие прививки, проекты, субботники и </w:t>
            </w:r>
            <w:proofErr w:type="spellStart"/>
            <w:r w:rsidRPr="00631411">
              <w:rPr>
                <w:rFonts w:ascii="Times New Roman" w:hAnsi="Times New Roman" w:cs="Times New Roman"/>
              </w:rPr>
              <w:t>тп</w:t>
            </w:r>
            <w:proofErr w:type="spellEnd"/>
            <w:r w:rsidRPr="00631411">
              <w:rPr>
                <w:rFonts w:ascii="Times New Roman" w:hAnsi="Times New Roman" w:cs="Times New Roman"/>
              </w:rPr>
              <w:t>.</w:t>
            </w:r>
            <w:r w:rsidR="007129D1" w:rsidRPr="00631411">
              <w:rPr>
                <w:rFonts w:ascii="Times New Roman" w:hAnsi="Times New Roman" w:cs="Times New Roman"/>
              </w:rPr>
              <w:t xml:space="preserve"> Информирование родителей по профилактике ДДТТ, пожарной безопасности, экстремизма, терроризма</w:t>
            </w:r>
          </w:p>
        </w:tc>
        <w:tc>
          <w:tcPr>
            <w:tcW w:w="0" w:type="auto"/>
          </w:tcPr>
          <w:p w:rsidR="007129D1" w:rsidRPr="00234480" w:rsidRDefault="007129D1" w:rsidP="007129D1">
            <w:pPr>
              <w:pStyle w:val="a4"/>
              <w:jc w:val="center"/>
              <w:rPr>
                <w:sz w:val="22"/>
                <w:szCs w:val="22"/>
              </w:rPr>
            </w:pPr>
            <w:r w:rsidRPr="00234480">
              <w:rPr>
                <w:sz w:val="22"/>
                <w:szCs w:val="22"/>
              </w:rPr>
              <w:t xml:space="preserve">Участие членов Родительского совета в разработке, обсуждении и реализации рабочей </w:t>
            </w:r>
            <w:r w:rsidRPr="00234480">
              <w:rPr>
                <w:sz w:val="22"/>
                <w:szCs w:val="22"/>
              </w:rPr>
              <w:lastRenderedPageBreak/>
              <w:t>программы воспитания, календарного плана воспитательной работы.</w:t>
            </w:r>
          </w:p>
          <w:p w:rsidR="00CE7D5F" w:rsidRPr="00631411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82D9E" w:rsidRDefault="00CE7D5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Классные руководители, 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CE7D5F" w:rsidRPr="00631411" w:rsidRDefault="00982D9E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</w:t>
            </w:r>
            <w:proofErr w:type="spellStart"/>
            <w:r w:rsidR="00942A54">
              <w:rPr>
                <w:rFonts w:ascii="Times New Roman" w:hAnsi="Times New Roman" w:cs="Times New Roman"/>
              </w:rPr>
              <w:lastRenderedPageBreak/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 xml:space="preserve"> Лепёха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Д.М 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Создание  и  актуализация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безопасного маршрута «дом-школа-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дом»</w:t>
            </w:r>
          </w:p>
        </w:tc>
        <w:tc>
          <w:tcPr>
            <w:tcW w:w="0" w:type="auto"/>
            <w:gridSpan w:val="3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отряда ЮИД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0" w:type="auto"/>
            <w:gridSpan w:val="9"/>
          </w:tcPr>
          <w:p w:rsidR="008D5DBC" w:rsidRPr="00631411" w:rsidRDefault="008D5DBC" w:rsidP="006314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1411">
              <w:rPr>
                <w:rFonts w:ascii="Times New Roman" w:hAnsi="Times New Roman" w:cs="Times New Roman"/>
              </w:rPr>
              <w:t>Организация  досуга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обучающихся </w:t>
            </w:r>
            <w:proofErr w:type="gramStart"/>
            <w:r w:rsidRPr="00631411">
              <w:rPr>
                <w:rFonts w:ascii="Times New Roman" w:hAnsi="Times New Roman" w:cs="Times New Roman"/>
              </w:rPr>
              <w:t>через  проведение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массовых  мероприятий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и  деятельность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объединений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</w:p>
          <w:p w:rsidR="008D5DBC" w:rsidRPr="00631411" w:rsidRDefault="008D5DBC" w:rsidP="006314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1411">
              <w:rPr>
                <w:rFonts w:ascii="Times New Roman" w:hAnsi="Times New Roman" w:cs="Times New Roman"/>
              </w:rPr>
              <w:t>Охват  организованным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отдыхом  и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трудом  обучающихся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«</w:t>
            </w:r>
            <w:proofErr w:type="gramStart"/>
            <w:r w:rsidRPr="00631411">
              <w:rPr>
                <w:rFonts w:ascii="Times New Roman" w:hAnsi="Times New Roman" w:cs="Times New Roman"/>
              </w:rPr>
              <w:t>группы  риска»  в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каникулярное  время</w:t>
            </w:r>
            <w:proofErr w:type="gramEnd"/>
            <w:r w:rsidR="00CE7D5F" w:rsidRPr="00631411">
              <w:rPr>
                <w:rFonts w:ascii="Times New Roman" w:hAnsi="Times New Roman" w:cs="Times New Roman"/>
              </w:rPr>
              <w:t xml:space="preserve">. </w:t>
            </w:r>
            <w:r w:rsidRPr="00631411">
              <w:rPr>
                <w:rFonts w:ascii="Times New Roman" w:hAnsi="Times New Roman" w:cs="Times New Roman"/>
              </w:rPr>
              <w:t>Участие  в  школьных,  городских,  краевых  акциях  и  конкурсах,  профилактических  месячниках, неделях безопасности</w:t>
            </w:r>
            <w:r w:rsidR="00CE7D5F" w:rsidRPr="00631411">
              <w:rPr>
                <w:rFonts w:ascii="Times New Roman" w:hAnsi="Times New Roman" w:cs="Times New Roman"/>
              </w:rPr>
              <w:t>.</w:t>
            </w:r>
          </w:p>
          <w:p w:rsidR="005E5B5B" w:rsidRPr="00631411" w:rsidRDefault="005E5B5B" w:rsidP="00631411">
            <w:pPr>
              <w:jc w:val="both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Мониторинг суицидального риска. </w:t>
            </w:r>
          </w:p>
          <w:p w:rsidR="00CE7D5F" w:rsidRPr="00631411" w:rsidRDefault="005E5B5B" w:rsidP="00631411">
            <w:pPr>
              <w:jc w:val="both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Совет профилактики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Проведение  классных      часов,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1411">
              <w:rPr>
                <w:rFonts w:ascii="Times New Roman" w:hAnsi="Times New Roman" w:cs="Times New Roman"/>
              </w:rPr>
              <w:t xml:space="preserve">бесед,   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1411">
              <w:rPr>
                <w:rFonts w:ascii="Times New Roman" w:hAnsi="Times New Roman" w:cs="Times New Roman"/>
              </w:rPr>
              <w:t>инструктажей  по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1411">
              <w:rPr>
                <w:rFonts w:ascii="Times New Roman" w:hAnsi="Times New Roman" w:cs="Times New Roman"/>
              </w:rPr>
              <w:t>безопасному  поведению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в  опасных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31411">
              <w:rPr>
                <w:rFonts w:ascii="Times New Roman" w:hAnsi="Times New Roman" w:cs="Times New Roman"/>
              </w:rPr>
              <w:t>и  чрезвычайных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631411">
              <w:rPr>
                <w:rFonts w:ascii="Times New Roman" w:hAnsi="Times New Roman" w:cs="Times New Roman"/>
              </w:rPr>
              <w:t>ситуациях  и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формированию ЗОЖ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0" w:type="auto"/>
          </w:tcPr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</w:t>
            </w:r>
          </w:p>
          <w:p w:rsidR="008D5DBC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Е.В, педагог –психолог Сон Н., 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тематический уголков по профориентации</w:t>
            </w:r>
          </w:p>
        </w:tc>
        <w:tc>
          <w:tcPr>
            <w:tcW w:w="0" w:type="auto"/>
            <w:gridSpan w:val="3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Знакомство    </w:t>
            </w:r>
            <w:proofErr w:type="gramStart"/>
            <w:r w:rsidRPr="00631411">
              <w:rPr>
                <w:rFonts w:ascii="Times New Roman" w:hAnsi="Times New Roman" w:cs="Times New Roman"/>
              </w:rPr>
              <w:t>с  профессиями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 при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классно-урочной  системе,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расширение знаний обучающихся о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профессиях.</w:t>
            </w:r>
          </w:p>
        </w:tc>
        <w:tc>
          <w:tcPr>
            <w:tcW w:w="0" w:type="auto"/>
            <w:gridSpan w:val="5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1411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   в  рамках  проектов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»,  «Открытые  уроки 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РФ»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(согласно графику)</w:t>
            </w:r>
          </w:p>
        </w:tc>
        <w:tc>
          <w:tcPr>
            <w:tcW w:w="0" w:type="auto"/>
          </w:tcPr>
          <w:p w:rsidR="008D5DBC" w:rsidRPr="00631411" w:rsidRDefault="00DF4C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  <w:r w:rsidR="005E5B5B"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8D5DBC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6211B" w:rsidRPr="00631411" w:rsidTr="00FB3540">
        <w:tc>
          <w:tcPr>
            <w:tcW w:w="0" w:type="auto"/>
          </w:tcPr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предметно-пространственной среды</w:t>
            </w:r>
          </w:p>
        </w:tc>
        <w:tc>
          <w:tcPr>
            <w:tcW w:w="0" w:type="auto"/>
            <w:gridSpan w:val="14"/>
          </w:tcPr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РФ.</w:t>
            </w:r>
          </w:p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началу учебного года и тематическим праздникам.</w:t>
            </w:r>
          </w:p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классных комнат к началу учебного года</w:t>
            </w:r>
          </w:p>
        </w:tc>
        <w:tc>
          <w:tcPr>
            <w:tcW w:w="0" w:type="auto"/>
          </w:tcPr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>, Лепёха Д.М, классные руководители</w:t>
            </w:r>
          </w:p>
          <w:p w:rsidR="005E5B5B" w:rsidRPr="00631411" w:rsidRDefault="005E5B5B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540" w:rsidRPr="00631411" w:rsidTr="00FB3540">
        <w:tc>
          <w:tcPr>
            <w:tcW w:w="0" w:type="auto"/>
            <w:gridSpan w:val="17"/>
            <w:shd w:val="clear" w:color="auto" w:fill="FFFF00"/>
          </w:tcPr>
          <w:p w:rsidR="00FB3540" w:rsidRPr="00631411" w:rsidRDefault="00FB354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D7514" w:rsidRPr="00631411" w:rsidTr="00FB3540"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п/п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 xml:space="preserve">Модуль </w:t>
            </w:r>
          </w:p>
        </w:tc>
        <w:tc>
          <w:tcPr>
            <w:tcW w:w="0" w:type="auto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2 неделя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3 неделя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6"/>
          </w:tcPr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4 неделя</w:t>
            </w:r>
          </w:p>
          <w:p w:rsidR="008D5DBC" w:rsidRPr="00631411" w:rsidRDefault="008D5DB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D5DBC" w:rsidRPr="00631411" w:rsidRDefault="00F3188F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Организационны</w:t>
            </w:r>
            <w:r w:rsidRPr="00631411">
              <w:rPr>
                <w:rFonts w:ascii="Times New Roman" w:hAnsi="Times New Roman" w:cs="Times New Roman"/>
                <w:b/>
              </w:rPr>
              <w:lastRenderedPageBreak/>
              <w:t>е мероприятия</w:t>
            </w:r>
          </w:p>
        </w:tc>
        <w:tc>
          <w:tcPr>
            <w:tcW w:w="0" w:type="auto"/>
          </w:tcPr>
          <w:p w:rsidR="008D5DBC" w:rsidRPr="00631411" w:rsidRDefault="00EA2373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Ответственн</w:t>
            </w:r>
            <w:r w:rsidRPr="00631411">
              <w:rPr>
                <w:rFonts w:ascii="Times New Roman" w:hAnsi="Times New Roman" w:cs="Times New Roman"/>
                <w:b/>
              </w:rPr>
              <w:lastRenderedPageBreak/>
              <w:t>ые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«День учителя»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Социальная акция «Вселенная добра»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1411">
              <w:rPr>
                <w:rFonts w:ascii="Times New Roman" w:hAnsi="Times New Roman" w:cs="Times New Roman"/>
                <w:color w:val="000000" w:themeColor="text1"/>
              </w:rPr>
              <w:t>Конкурс рисунков,</w:t>
            </w:r>
            <w:r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  <w:color w:val="000000" w:themeColor="text1"/>
              </w:rPr>
              <w:t xml:space="preserve">фотографий,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1411">
              <w:rPr>
                <w:rFonts w:ascii="Times New Roman" w:hAnsi="Times New Roman" w:cs="Times New Roman"/>
                <w:color w:val="000000" w:themeColor="text1"/>
              </w:rPr>
              <w:t>конкурс чтецов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1411">
              <w:rPr>
                <w:rFonts w:ascii="Times New Roman" w:hAnsi="Times New Roman" w:cs="Times New Roman"/>
                <w:color w:val="000000" w:themeColor="text1"/>
              </w:rPr>
              <w:t>«Люби и знай свой край»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1411">
              <w:rPr>
                <w:rFonts w:ascii="Times New Roman" w:hAnsi="Times New Roman" w:cs="Times New Roman"/>
                <w:color w:val="000000" w:themeColor="text1"/>
              </w:rPr>
              <w:t>«Посвящение в первоклассники»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  <w:color w:val="000000" w:themeColor="text1"/>
              </w:rPr>
              <w:t>Мероприятие «День школьных библиотек»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День народного единства в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рамках каникулярной занятости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часы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День пожилого человека «Поздравление ветеранов».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«День музыки».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посещаемости и успеваемости.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с классом по плану воспитательной работы классного коллектива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Заседание ШМО классных руководителей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Классный праздник «День отца в России»</w:t>
            </w:r>
          </w:p>
        </w:tc>
        <w:tc>
          <w:tcPr>
            <w:tcW w:w="0" w:type="auto"/>
            <w:gridSpan w:val="6"/>
          </w:tcPr>
          <w:p w:rsidR="00643A2C" w:rsidRPr="00631411" w:rsidRDefault="00643A2C" w:rsidP="006314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Классный час «Люби и знай свой Край»</w:t>
            </w:r>
          </w:p>
          <w:p w:rsidR="00C14CB4" w:rsidRPr="00631411" w:rsidRDefault="00C14CB4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eastAsia="Calibri" w:hAnsi="Times New Roman" w:cs="Times New Roman"/>
              </w:rPr>
              <w:t>Подготовка к осенним каникулам</w:t>
            </w:r>
          </w:p>
        </w:tc>
        <w:tc>
          <w:tcPr>
            <w:tcW w:w="0" w:type="auto"/>
          </w:tcPr>
          <w:p w:rsidR="00643A2C" w:rsidRPr="00631411" w:rsidRDefault="00DF4C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  <w:r w:rsidR="002D0B61"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643A2C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643A2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 на 1 четверть</w:t>
            </w:r>
          </w:p>
        </w:tc>
        <w:tc>
          <w:tcPr>
            <w:tcW w:w="0" w:type="auto"/>
            <w:gridSpan w:val="7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Отчет  лидерского  актива  о  результатах работы Заполнение рейтинга классов за 1 четверть</w:t>
            </w:r>
          </w:p>
        </w:tc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="00942A54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Лепёха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Д.М, </w:t>
            </w:r>
          </w:p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6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  <w:gridSpan w:val="7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Планирование выходов /выездов на каникулах, набор детей в пришкольный лагерь</w:t>
            </w:r>
          </w:p>
        </w:tc>
        <w:tc>
          <w:tcPr>
            <w:tcW w:w="0" w:type="auto"/>
          </w:tcPr>
          <w:p w:rsidR="002D0B61" w:rsidRPr="00631411" w:rsidRDefault="002D0B61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72703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Т.Е, Лепёха Д.М,</w:t>
            </w:r>
          </w:p>
          <w:p w:rsidR="002D0B61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Е.В, педагог –психолог Сон Н., 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472703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часы «Безопасность</w:t>
            </w:r>
          </w:p>
          <w:p w:rsidR="00643A2C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 интернете»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643A2C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занятости детей «группы риска» во время каникул</w:t>
            </w:r>
          </w:p>
        </w:tc>
        <w:tc>
          <w:tcPr>
            <w:tcW w:w="0" w:type="auto"/>
          </w:tcPr>
          <w:p w:rsidR="00472703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Индивидуальные консультации (по запросу)</w:t>
            </w:r>
          </w:p>
          <w:p w:rsidR="00643A2C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0" w:type="auto"/>
          </w:tcPr>
          <w:p w:rsidR="00472703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="00942A54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Лепёха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Д.М,</w:t>
            </w:r>
          </w:p>
          <w:p w:rsidR="00643A2C" w:rsidRPr="00631411" w:rsidRDefault="0047270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Е.В, педагог –психолог Сон Н., 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 профориентационных  часов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«Моя будущая </w:t>
            </w:r>
            <w:r w:rsidRPr="00631411">
              <w:rPr>
                <w:rFonts w:ascii="Times New Roman" w:hAnsi="Times New Roman" w:cs="Times New Roman"/>
              </w:rPr>
              <w:lastRenderedPageBreak/>
              <w:t>профессия»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Встречи  и  беседы  с  родителями-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представителями разных профессий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Профориентационные  экскурсии  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поездки  на  предприятия 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города,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края 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(согласно графику</w:t>
            </w:r>
          </w:p>
        </w:tc>
        <w:tc>
          <w:tcPr>
            <w:tcW w:w="0" w:type="auto"/>
          </w:tcPr>
          <w:p w:rsidR="00643A2C" w:rsidRPr="00631411" w:rsidRDefault="00DF4C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Заместитель директора по УВР </w:t>
            </w:r>
            <w:r w:rsidR="00F3188F" w:rsidRPr="00631411">
              <w:rPr>
                <w:rFonts w:ascii="Times New Roman" w:hAnsi="Times New Roman" w:cs="Times New Roman"/>
              </w:rPr>
              <w:t xml:space="preserve">Классные </w:t>
            </w:r>
            <w:r w:rsidR="00F3188F" w:rsidRPr="00631411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643A2C" w:rsidRPr="00631411" w:rsidRDefault="00F3188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72703" w:rsidRPr="00631411" w:rsidTr="00FB3540">
        <w:tc>
          <w:tcPr>
            <w:tcW w:w="0" w:type="auto"/>
          </w:tcPr>
          <w:p w:rsidR="00472703" w:rsidRPr="00631411" w:rsidRDefault="00472703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472703" w:rsidRPr="00631411" w:rsidRDefault="003B1FCD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472703" w:rsidRPr="00631411" w:rsidRDefault="003B1FCD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3B1FCD" w:rsidRPr="00631411" w:rsidRDefault="003B1FCD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Обновление тематических стендов</w:t>
            </w:r>
          </w:p>
          <w:p w:rsidR="003B1FCD" w:rsidRPr="00631411" w:rsidRDefault="003B1FCD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работе пришкольного лагеря</w:t>
            </w:r>
          </w:p>
        </w:tc>
        <w:tc>
          <w:tcPr>
            <w:tcW w:w="0" w:type="auto"/>
          </w:tcPr>
          <w:p w:rsidR="003B1FCD" w:rsidRPr="00631411" w:rsidRDefault="003B1FCD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Д.М, </w:t>
            </w:r>
          </w:p>
          <w:p w:rsidR="00472703" w:rsidRPr="00631411" w:rsidRDefault="003B1FCD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Советник директора </w:t>
            </w:r>
          </w:p>
        </w:tc>
      </w:tr>
      <w:tr w:rsidR="00FB3540" w:rsidRPr="00631411" w:rsidTr="00BC174A">
        <w:tc>
          <w:tcPr>
            <w:tcW w:w="0" w:type="auto"/>
            <w:gridSpan w:val="17"/>
            <w:shd w:val="clear" w:color="auto" w:fill="FFC000"/>
          </w:tcPr>
          <w:p w:rsidR="00FB3540" w:rsidRPr="00631411" w:rsidRDefault="00FB354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Осенние каникулы </w:t>
            </w:r>
          </w:p>
        </w:tc>
      </w:tr>
      <w:tr w:rsidR="00FB3540" w:rsidRPr="00631411" w:rsidTr="00FB3540">
        <w:tc>
          <w:tcPr>
            <w:tcW w:w="0" w:type="auto"/>
            <w:gridSpan w:val="17"/>
            <w:shd w:val="clear" w:color="auto" w:fill="FFFF00"/>
          </w:tcPr>
          <w:p w:rsidR="00FB3540" w:rsidRPr="00631411" w:rsidRDefault="00FB354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43A2C" w:rsidRPr="00631411" w:rsidRDefault="00F3188F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643A2C" w:rsidRPr="00631411" w:rsidRDefault="00EA2373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Акция «Дерево жизни»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Международный день отказа от курения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Концертная программа ко «Дню матери»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D4398" w:rsidRPr="00631411" w:rsidRDefault="00FD439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="00942A54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Лепёха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Д.М, </w:t>
            </w:r>
          </w:p>
          <w:p w:rsidR="00643A2C" w:rsidRPr="00631411" w:rsidRDefault="00FD439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F3188F" w:rsidRPr="00631411" w:rsidRDefault="00F3188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F3188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Классный час «День памяти погибших при исполнении служебных обязанностей сотрудников органов </w:t>
            </w:r>
            <w:r w:rsidRPr="00631411">
              <w:rPr>
                <w:rFonts w:ascii="Times New Roman" w:hAnsi="Times New Roman" w:cs="Times New Roman"/>
              </w:rPr>
              <w:lastRenderedPageBreak/>
              <w:t>внутренних дел России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1411">
              <w:rPr>
                <w:rFonts w:ascii="Times New Roman" w:hAnsi="Times New Roman" w:cs="Times New Roman"/>
                <w:color w:val="000000" w:themeColor="text1"/>
              </w:rPr>
              <w:lastRenderedPageBreak/>
              <w:t>Классное мероприятие.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Акция «Мы разные, но все мы вместе»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 дню толерантности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Классный час ко Дню правовой помощи детям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</w:t>
            </w:r>
            <w:r w:rsidRPr="00631411">
              <w:rPr>
                <w:rFonts w:ascii="Times New Roman" w:hAnsi="Times New Roman" w:cs="Times New Roman"/>
                <w:shd w:val="clear" w:color="auto" w:fill="FFFFFF"/>
              </w:rPr>
              <w:t>Живи в безопасности»</w:t>
            </w: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Классный час «День Государственного герба РФ»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Работа с детьми «группы риска» по индивидуальному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плану</w:t>
            </w:r>
          </w:p>
        </w:tc>
        <w:tc>
          <w:tcPr>
            <w:tcW w:w="0" w:type="auto"/>
          </w:tcPr>
          <w:p w:rsidR="00F3188F" w:rsidRPr="00631411" w:rsidRDefault="00F3188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F3188F" w:rsidRPr="00631411" w:rsidRDefault="00F3188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2D0B61" w:rsidRPr="00631411" w:rsidTr="00FB3540">
        <w:trPr>
          <w:trHeight w:val="70"/>
        </w:trPr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643A2C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643A2C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643A2C" w:rsidRPr="00631411" w:rsidRDefault="00FD439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руководители МО,  учителя-предметники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Акция «Помоги зимующей птице»</w:t>
            </w:r>
          </w:p>
        </w:tc>
        <w:tc>
          <w:tcPr>
            <w:tcW w:w="0" w:type="auto"/>
            <w:gridSpan w:val="3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Конкурс-выставка «МЫ за ЗОЖ»</w:t>
            </w:r>
          </w:p>
        </w:tc>
        <w:tc>
          <w:tcPr>
            <w:tcW w:w="0" w:type="auto"/>
            <w:gridSpan w:val="9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 на 2 четверть</w:t>
            </w:r>
          </w:p>
        </w:tc>
        <w:tc>
          <w:tcPr>
            <w:tcW w:w="0" w:type="auto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26211B" w:rsidRPr="00631411" w:rsidRDefault="0026211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Информирование по вопросу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правовой помощи детям</w:t>
            </w: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Неделя взаимодействия семьи и школы: выставка рисунков, фотографий</w:t>
            </w:r>
          </w:p>
        </w:tc>
        <w:tc>
          <w:tcPr>
            <w:tcW w:w="0" w:type="auto"/>
          </w:tcPr>
          <w:p w:rsidR="00643A2C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</w:tcPr>
          <w:p w:rsidR="00643A2C" w:rsidRPr="00631411" w:rsidRDefault="00EA237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Администрация, Классные руководители, 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отряда «ЮИДД»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отряда «ДЮП»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Неделя правовой помощи детям.</w:t>
            </w: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Индивидуальная работа с детьми «группы риска», </w:t>
            </w:r>
            <w:r w:rsidRPr="00631411">
              <w:rPr>
                <w:rFonts w:ascii="Times New Roman" w:hAnsi="Times New Roman" w:cs="Times New Roman"/>
              </w:rPr>
              <w:lastRenderedPageBreak/>
              <w:t>посещение на дому</w:t>
            </w:r>
          </w:p>
        </w:tc>
        <w:tc>
          <w:tcPr>
            <w:tcW w:w="0" w:type="auto"/>
          </w:tcPr>
          <w:p w:rsidR="00EA2373" w:rsidRPr="00631411" w:rsidRDefault="00EA237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EA237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Вовлечение учащихся в общественно-полезную деятельность, обеспечение участия в проектно-</w:t>
            </w:r>
            <w:r w:rsidRPr="00631411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исследовательской</w:t>
            </w:r>
            <w:r w:rsidRPr="0063141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деятельности (конкурсах,</w:t>
            </w:r>
            <w:r w:rsidRPr="0063141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выставках,</w:t>
            </w:r>
            <w:r w:rsidRPr="0063141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фестивалях)</w:t>
            </w:r>
          </w:p>
        </w:tc>
        <w:tc>
          <w:tcPr>
            <w:tcW w:w="0" w:type="auto"/>
          </w:tcPr>
          <w:p w:rsidR="00643A2C" w:rsidRPr="00631411" w:rsidRDefault="00EA237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643A2C" w:rsidRPr="00631411" w:rsidRDefault="00EA237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C2845" w:rsidRPr="00631411" w:rsidTr="00FB3540">
        <w:tc>
          <w:tcPr>
            <w:tcW w:w="0" w:type="auto"/>
          </w:tcPr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Создание фотозоны ко Дню Матери</w:t>
            </w:r>
          </w:p>
        </w:tc>
        <w:tc>
          <w:tcPr>
            <w:tcW w:w="0" w:type="auto"/>
          </w:tcPr>
          <w:p w:rsidR="00EA2373" w:rsidRPr="00631411" w:rsidRDefault="00EA2373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540" w:rsidRPr="00631411" w:rsidTr="00FB3540">
        <w:tc>
          <w:tcPr>
            <w:tcW w:w="0" w:type="auto"/>
            <w:gridSpan w:val="17"/>
            <w:shd w:val="clear" w:color="auto" w:fill="FFFF00"/>
          </w:tcPr>
          <w:p w:rsidR="00FB3540" w:rsidRPr="00631411" w:rsidRDefault="00FB354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2-6 декабря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9-13 декабря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16-20 декабря</w:t>
            </w: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23-27 декабря</w:t>
            </w:r>
          </w:p>
        </w:tc>
        <w:tc>
          <w:tcPr>
            <w:tcW w:w="0" w:type="auto"/>
          </w:tcPr>
          <w:p w:rsidR="00643A2C" w:rsidRPr="00D14AD0" w:rsidRDefault="00101089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4AD0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Акция «Красная лента»</w:t>
            </w:r>
          </w:p>
        </w:tc>
        <w:tc>
          <w:tcPr>
            <w:tcW w:w="0" w:type="auto"/>
            <w:gridSpan w:val="3"/>
          </w:tcPr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Подготовка к</w:t>
            </w:r>
          </w:p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новогодним мероприятиям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Выставка новогодних композиций</w:t>
            </w:r>
            <w:r w:rsidRPr="00631411">
              <w:rPr>
                <w:rFonts w:ascii="Times New Roman" w:hAnsi="Times New Roman" w:cs="Times New Roman"/>
                <w:i/>
              </w:rPr>
              <w:t>:</w:t>
            </w:r>
            <w:r w:rsidRPr="00631411">
              <w:rPr>
                <w:rFonts w:ascii="Times New Roman" w:hAnsi="Times New Roman" w:cs="Times New Roman"/>
              </w:rPr>
              <w:t>– Символ года!</w:t>
            </w:r>
          </w:p>
        </w:tc>
        <w:tc>
          <w:tcPr>
            <w:tcW w:w="0" w:type="auto"/>
            <w:gridSpan w:val="7"/>
          </w:tcPr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Новогодние утренники </w:t>
            </w:r>
          </w:p>
        </w:tc>
        <w:tc>
          <w:tcPr>
            <w:tcW w:w="0" w:type="auto"/>
          </w:tcPr>
          <w:p w:rsidR="00D14AD0" w:rsidRPr="00D14AD0" w:rsidRDefault="00D14AD0" w:rsidP="00D14AD0">
            <w:pPr>
              <w:pStyle w:val="a4"/>
              <w:jc w:val="center"/>
              <w:rPr>
                <w:sz w:val="22"/>
                <w:szCs w:val="22"/>
              </w:rPr>
            </w:pPr>
            <w:r w:rsidRPr="00D14AD0">
              <w:rPr>
                <w:sz w:val="22"/>
                <w:szCs w:val="22"/>
              </w:rPr>
              <w:t>Участие в акции «Каждой птичке – по кормушке»</w:t>
            </w:r>
          </w:p>
          <w:p w:rsidR="00643A2C" w:rsidRPr="00D14AD0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49A4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4649A4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часы «День неизвестного солдата», «Международный день инвалидов»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классных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  <w:gridSpan w:val="2"/>
          </w:tcPr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Анализ воспитательной работы</w:t>
            </w:r>
          </w:p>
          <w:p w:rsidR="00643A2C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 1 полугодие</w:t>
            </w:r>
          </w:p>
        </w:tc>
        <w:tc>
          <w:tcPr>
            <w:tcW w:w="0" w:type="auto"/>
            <w:gridSpan w:val="7"/>
          </w:tcPr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Набор детей в пришкольный лагерь</w:t>
            </w:r>
          </w:p>
        </w:tc>
        <w:tc>
          <w:tcPr>
            <w:tcW w:w="0" w:type="auto"/>
          </w:tcPr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Подготовка к зимним</w:t>
            </w:r>
          </w:p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каникулам</w:t>
            </w:r>
          </w:p>
          <w:p w:rsidR="009C2845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</w:p>
          <w:p w:rsidR="00643A2C" w:rsidRPr="00631411" w:rsidRDefault="009C2845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</w:t>
            </w:r>
            <w:r w:rsidR="00643A2C" w:rsidRPr="00631411">
              <w:rPr>
                <w:rFonts w:ascii="Times New Roman" w:hAnsi="Times New Roman" w:cs="Times New Roman"/>
              </w:rPr>
              <w:t xml:space="preserve">нструктажи «Безопасный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Новый год»</w:t>
            </w:r>
          </w:p>
        </w:tc>
        <w:tc>
          <w:tcPr>
            <w:tcW w:w="0" w:type="auto"/>
          </w:tcPr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Курсы </w:t>
            </w:r>
            <w:r w:rsidRPr="00631411">
              <w:rPr>
                <w:rFonts w:ascii="Times New Roman" w:hAnsi="Times New Roman" w:cs="Times New Roman"/>
                <w:b/>
              </w:rPr>
              <w:lastRenderedPageBreak/>
              <w:t>внеурочной деятельности и ДОП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Курсы, кружки и секции ведутся в соответствии с программами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>По плану работы «Школы полного дня»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643A2C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643A2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Проверка классных уголков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«День волонтера»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Мастерская Деда Мороза.</w:t>
            </w:r>
          </w:p>
        </w:tc>
        <w:tc>
          <w:tcPr>
            <w:tcW w:w="0" w:type="auto"/>
            <w:gridSpan w:val="7"/>
          </w:tcPr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Заполнение рейтинга классов за 2 четверть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649A4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Фотовыставка-конкурс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«Мой домашний Новый год»</w:t>
            </w: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Организация каникулярной занятости: дни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классного руководите-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ля, профильные формирования, экскурсии,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мастер-классы инструктажи «Безопасный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Новый год»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родительские собрания</w:t>
            </w:r>
          </w:p>
        </w:tc>
        <w:tc>
          <w:tcPr>
            <w:tcW w:w="0" w:type="auto"/>
          </w:tcPr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инспектора</w:t>
            </w:r>
          </w:p>
        </w:tc>
        <w:tc>
          <w:tcPr>
            <w:tcW w:w="0" w:type="auto"/>
            <w:gridSpan w:val="3"/>
          </w:tcPr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Распространение листовок </w:t>
            </w:r>
          </w:p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«Осторожно, ГРИПП!»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Информационная кампания о безопасности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во время зимних каникул и новогодних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праздников</w:t>
            </w:r>
          </w:p>
        </w:tc>
        <w:tc>
          <w:tcPr>
            <w:tcW w:w="0" w:type="auto"/>
          </w:tcPr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Контроль занятости детей «группы риска» во время каникул</w:t>
            </w:r>
          </w:p>
        </w:tc>
        <w:tc>
          <w:tcPr>
            <w:tcW w:w="0" w:type="auto"/>
          </w:tcPr>
          <w:p w:rsidR="004649A4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643A2C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часы с использованием ресурса «Урок Цифры»</w:t>
            </w:r>
          </w:p>
        </w:tc>
        <w:tc>
          <w:tcPr>
            <w:tcW w:w="0" w:type="auto"/>
          </w:tcPr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>УВР, 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643A2C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01089" w:rsidRPr="00631411" w:rsidTr="00FB3540">
        <w:tc>
          <w:tcPr>
            <w:tcW w:w="0" w:type="auto"/>
          </w:tcPr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новогодним праздникам</w:t>
            </w:r>
          </w:p>
        </w:tc>
        <w:tc>
          <w:tcPr>
            <w:tcW w:w="0" w:type="auto"/>
          </w:tcPr>
          <w:p w:rsidR="004649A4" w:rsidRPr="00631411" w:rsidRDefault="004649A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101089" w:rsidRPr="00631411" w:rsidRDefault="00101089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540" w:rsidRPr="00631411" w:rsidTr="00B020BA">
        <w:tc>
          <w:tcPr>
            <w:tcW w:w="0" w:type="auto"/>
            <w:gridSpan w:val="17"/>
            <w:shd w:val="clear" w:color="auto" w:fill="FFC000"/>
          </w:tcPr>
          <w:p w:rsidR="00FB3540" w:rsidRPr="00631411" w:rsidRDefault="00FB354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Зимние каникулы </w:t>
            </w:r>
          </w:p>
        </w:tc>
      </w:tr>
      <w:tr w:rsidR="00FB3540" w:rsidRPr="00631411" w:rsidTr="009C40A2">
        <w:tc>
          <w:tcPr>
            <w:tcW w:w="0" w:type="auto"/>
            <w:gridSpan w:val="17"/>
            <w:shd w:val="clear" w:color="auto" w:fill="FFFF00"/>
          </w:tcPr>
          <w:p w:rsidR="00FB3540" w:rsidRPr="00631411" w:rsidRDefault="00FB354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Модуль 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43A2C" w:rsidRPr="00631411" w:rsidRDefault="0017352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снятия блокады Ленинграда. Акция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Двухмесячник по гражданско-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патриотическому воспитанию 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(январь-февраль)</w:t>
            </w: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Анализ планов воспитательной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работы классных руководителей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 1-е полугодие.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17352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с классными руководителями по запросу</w:t>
            </w: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643A2C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учителя, </w:t>
            </w:r>
            <w:r w:rsidRPr="00631411">
              <w:rPr>
                <w:rFonts w:ascii="Times New Roman" w:hAnsi="Times New Roman" w:cs="Times New Roman"/>
              </w:rPr>
              <w:lastRenderedPageBreak/>
              <w:t>работающие по программам внеурочной занятости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643A2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 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Акция «Помоги зимующей птице»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Посвящение в «Орлята России»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Индивид. консультации с родителями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тревожных детей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Родительские собрания по плану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классных руководителей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отряда «ЮИДД»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отряда «ДЮП»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17352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Дежурство по школе, соблюдение пропускного режима</w:t>
            </w:r>
          </w:p>
          <w:p w:rsidR="0017352A" w:rsidRPr="00631411" w:rsidRDefault="0017352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детьми «группы риска», посещение на дому</w:t>
            </w: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1411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631411">
              <w:rPr>
                <w:rFonts w:ascii="Times New Roman" w:hAnsi="Times New Roman" w:cs="Times New Roman"/>
              </w:rPr>
              <w:t>»,  «Открытые  уроки РФ»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7352A" w:rsidRPr="00631411" w:rsidTr="00FB3540">
        <w:tc>
          <w:tcPr>
            <w:tcW w:w="0" w:type="auto"/>
          </w:tcPr>
          <w:p w:rsidR="0017352A" w:rsidRPr="00631411" w:rsidRDefault="0017352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17352A" w:rsidRPr="00631411" w:rsidRDefault="00CE203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</w:t>
            </w:r>
            <w:r w:rsidRPr="00631411">
              <w:rPr>
                <w:rFonts w:ascii="Times New Roman" w:hAnsi="Times New Roman" w:cs="Times New Roman"/>
                <w:b/>
              </w:rPr>
              <w:lastRenderedPageBreak/>
              <w:t>й среды</w:t>
            </w:r>
          </w:p>
        </w:tc>
        <w:tc>
          <w:tcPr>
            <w:tcW w:w="0" w:type="auto"/>
            <w:gridSpan w:val="14"/>
          </w:tcPr>
          <w:p w:rsidR="0017352A" w:rsidRPr="00631411" w:rsidRDefault="00CE203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>Еженедельное поднятие флага и исполнение гимна РФ</w:t>
            </w:r>
          </w:p>
          <w:p w:rsidR="00CE203B" w:rsidRPr="00631411" w:rsidRDefault="00CE203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Обновление информации в уголках классов</w:t>
            </w:r>
          </w:p>
          <w:p w:rsidR="00CE203B" w:rsidRPr="00631411" w:rsidRDefault="00CE203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Оформление школы к месячнику патриотического воспитания</w:t>
            </w: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lastRenderedPageBreak/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="00942A54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Лепёха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Д.М, </w:t>
            </w:r>
          </w:p>
          <w:p w:rsidR="0017352A" w:rsidRPr="00631411" w:rsidRDefault="0017352A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40E" w:rsidRPr="00631411" w:rsidTr="00F4540E">
        <w:tc>
          <w:tcPr>
            <w:tcW w:w="0" w:type="auto"/>
            <w:gridSpan w:val="17"/>
            <w:shd w:val="clear" w:color="auto" w:fill="FFFF00"/>
          </w:tcPr>
          <w:p w:rsidR="00F4540E" w:rsidRPr="00631411" w:rsidRDefault="00F4540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 xml:space="preserve">Февраль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43A2C" w:rsidRPr="00631411" w:rsidRDefault="00CE203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воинской славы России: День разгрома советскими войсками немецко-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фашистских войск в Сталинградской битве</w:t>
            </w:r>
          </w:p>
        </w:tc>
        <w:tc>
          <w:tcPr>
            <w:tcW w:w="0" w:type="auto"/>
            <w:gridSpan w:val="4"/>
          </w:tcPr>
          <w:p w:rsidR="00643A2C" w:rsidRPr="00631411" w:rsidRDefault="00CE203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Акция Посылка солдату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Конкурс.</w:t>
            </w:r>
            <w:r w:rsidRPr="0063141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Праздничная открытка от класса к 23 февраля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«День защитника Отечества». А ну-ка, мальчики!   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 xml:space="preserve">.С </w:t>
            </w:r>
            <w:r w:rsidRPr="00631411">
              <w:rPr>
                <w:rFonts w:ascii="Times New Roman" w:hAnsi="Times New Roman" w:cs="Times New Roman"/>
              </w:rPr>
              <w:t xml:space="preserve"> Лепёха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1070AB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классных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CE203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плану работы с классом на 3 четверть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>, Лепёха Д.М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643A2C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643A2C" w:rsidRPr="00631411" w:rsidRDefault="001070A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643A2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>УВР, учителя 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Поздравительная почта «День святого Валентина»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Смотр песни и строя «Идет солдат по городу»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36566F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плану работы на 3 четверть</w:t>
            </w:r>
          </w:p>
        </w:tc>
        <w:tc>
          <w:tcPr>
            <w:tcW w:w="0" w:type="auto"/>
          </w:tcPr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Конкурс фотоколлажей «Папа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 я – мы большие друзья!»</w:t>
            </w:r>
          </w:p>
        </w:tc>
        <w:tc>
          <w:tcPr>
            <w:tcW w:w="0" w:type="auto"/>
          </w:tcPr>
          <w:p w:rsidR="00643A2C" w:rsidRPr="00631411" w:rsidRDefault="00CE203B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</w:tcPr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 xml:space="preserve">Лепёха Д.М, </w:t>
            </w:r>
          </w:p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44353E" w:rsidRPr="00631411" w:rsidRDefault="0044353E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Анализ ведения</w:t>
            </w:r>
          </w:p>
          <w:p w:rsidR="00643A2C" w:rsidRPr="00631411" w:rsidRDefault="0044353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</w:rPr>
              <w:t>карт детей «группы риска»</w:t>
            </w:r>
          </w:p>
        </w:tc>
        <w:tc>
          <w:tcPr>
            <w:tcW w:w="0" w:type="auto"/>
            <w:gridSpan w:val="4"/>
          </w:tcPr>
          <w:p w:rsidR="00643A2C" w:rsidRPr="00631411" w:rsidRDefault="0044353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</w:rPr>
              <w:t>Пятиминутки «О пожарной безопасности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44353E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Городской конкурс ри</w:t>
            </w:r>
            <w:r w:rsidR="00250176" w:rsidRPr="00631411">
              <w:rPr>
                <w:rFonts w:ascii="Times New Roman" w:hAnsi="Times New Roman" w:cs="Times New Roman"/>
              </w:rPr>
              <w:t xml:space="preserve">сунков «Безопасный труд </w:t>
            </w:r>
            <w:r w:rsidRPr="00631411">
              <w:rPr>
                <w:rFonts w:ascii="Times New Roman" w:hAnsi="Times New Roman" w:cs="Times New Roman"/>
              </w:rPr>
              <w:t>-глазами детей»</w:t>
            </w:r>
          </w:p>
        </w:tc>
        <w:tc>
          <w:tcPr>
            <w:tcW w:w="0" w:type="auto"/>
          </w:tcPr>
          <w:p w:rsidR="00643A2C" w:rsidRPr="00631411" w:rsidRDefault="0044353E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Совет Профилактики правонарушений</w:t>
            </w:r>
          </w:p>
        </w:tc>
        <w:tc>
          <w:tcPr>
            <w:tcW w:w="0" w:type="auto"/>
          </w:tcPr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 xml:space="preserve">Лепёха Д.М, </w:t>
            </w:r>
          </w:p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DF2CF3" w:rsidRPr="00631411" w:rsidRDefault="00DF2CF3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Участие во Всероссийском профориентационном проекте «Шоу профессий».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643A2C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6C48" w:rsidRPr="00631411" w:rsidTr="00FB3540">
        <w:tc>
          <w:tcPr>
            <w:tcW w:w="0" w:type="auto"/>
          </w:tcPr>
          <w:p w:rsidR="00BE6C48" w:rsidRPr="00631411" w:rsidRDefault="00BE6C48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BE6C48" w:rsidRPr="00631411" w:rsidRDefault="00BE6C48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BE6C48" w:rsidRPr="00631411" w:rsidRDefault="00BE6C4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BE6C48" w:rsidRPr="00631411" w:rsidRDefault="00BE6C48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  <w:p w:rsidR="00BE6C48" w:rsidRPr="00631411" w:rsidRDefault="00BE6C48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4F52B8" w:rsidRPr="00631411" w:rsidRDefault="004F52B8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BE6C48" w:rsidRPr="00631411" w:rsidRDefault="00BE6C48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40E" w:rsidRPr="00631411" w:rsidTr="00F4540E">
        <w:tc>
          <w:tcPr>
            <w:tcW w:w="0" w:type="auto"/>
            <w:gridSpan w:val="17"/>
            <w:shd w:val="clear" w:color="auto" w:fill="FFFF00"/>
          </w:tcPr>
          <w:p w:rsidR="00F4540E" w:rsidRPr="00631411" w:rsidRDefault="00F4540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 xml:space="preserve">Март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43A2C" w:rsidRPr="00631411" w:rsidRDefault="00250176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643A2C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Организация праздника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«8 марта»</w:t>
            </w: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Спортивная игра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«А, ну-ка девочки!»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6566F" w:rsidRDefault="0036566F" w:rsidP="00631411">
            <w:pPr>
              <w:jc w:val="center"/>
              <w:rPr>
                <w:rFonts w:ascii="Times New Roman" w:hAnsi="Times New Roman" w:cs="Times New Roman"/>
              </w:rPr>
            </w:pPr>
            <w:r w:rsidRPr="00511EF5">
              <w:rPr>
                <w:rFonts w:ascii="Times New Roman" w:hAnsi="Times New Roman" w:cs="Times New Roman"/>
                <w:szCs w:val="21"/>
              </w:rPr>
              <w:t>Подготовка к Всероссийской Весенней Неделе Добра</w:t>
            </w:r>
          </w:p>
          <w:p w:rsidR="00643A2C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Подготовка к каникулам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Проведение тематических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классных часов по ЗОЖ</w:t>
            </w: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Заседание  МО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классных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Классный час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643A2C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643A2C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643A2C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Изготовление открыток </w:t>
            </w:r>
          </w:p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Ветераном педагогического </w:t>
            </w:r>
            <w:r w:rsidRPr="00631411">
              <w:rPr>
                <w:rFonts w:ascii="Times New Roman" w:hAnsi="Times New Roman" w:cs="Times New Roman"/>
              </w:rPr>
              <w:lastRenderedPageBreak/>
              <w:t>труда</w:t>
            </w:r>
          </w:p>
        </w:tc>
        <w:tc>
          <w:tcPr>
            <w:tcW w:w="0" w:type="auto"/>
            <w:gridSpan w:val="9"/>
          </w:tcPr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>Дела, события, акции, согласно плану воспитательной работы на 3 четверть</w:t>
            </w:r>
          </w:p>
        </w:tc>
        <w:tc>
          <w:tcPr>
            <w:tcW w:w="0" w:type="auto"/>
            <w:gridSpan w:val="3"/>
          </w:tcPr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Заполнение рейтинга классов за 3 четверть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Д.М </w:t>
            </w:r>
          </w:p>
          <w:p w:rsidR="00B10ACA" w:rsidRPr="00631411" w:rsidRDefault="00B10ACA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250176" w:rsidRPr="00631411" w:rsidRDefault="00250176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250176" w:rsidRPr="00631411" w:rsidRDefault="00250176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10"/>
          </w:tcPr>
          <w:p w:rsidR="00250176" w:rsidRPr="00631411" w:rsidRDefault="00250176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Консультации с учителями, педагогом-психологом.</w:t>
            </w:r>
          </w:p>
        </w:tc>
        <w:tc>
          <w:tcPr>
            <w:tcW w:w="0" w:type="auto"/>
            <w:gridSpan w:val="3"/>
          </w:tcPr>
          <w:p w:rsidR="00250176" w:rsidRPr="00631411" w:rsidRDefault="00250176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Информирование родительской общественности в рамках </w:t>
            </w:r>
          </w:p>
          <w:p w:rsidR="00250176" w:rsidRPr="00631411" w:rsidRDefault="00250176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акции «Безопасные каникулы»</w:t>
            </w:r>
          </w:p>
        </w:tc>
        <w:tc>
          <w:tcPr>
            <w:tcW w:w="0" w:type="auto"/>
          </w:tcPr>
          <w:p w:rsidR="00250176" w:rsidRPr="00631411" w:rsidRDefault="00250176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Индивидуальные беседы с родителями «группы риска», неуспевающими</w:t>
            </w:r>
          </w:p>
          <w:p w:rsidR="00250176" w:rsidRPr="00631411" w:rsidRDefault="00250176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Д.М,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Социальный педагог 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Пассацкая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Е.В</w:t>
            </w:r>
          </w:p>
          <w:p w:rsidR="00250176" w:rsidRPr="00631411" w:rsidRDefault="00250176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Международный день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борьбы с наркоманией и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наркобизнесом. Встречи с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сотрудниками полиции.</w:t>
            </w:r>
          </w:p>
        </w:tc>
        <w:tc>
          <w:tcPr>
            <w:tcW w:w="0" w:type="auto"/>
            <w:gridSpan w:val="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Организация каникулярной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занятости: дни классного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руководителя, профильные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формирования, экскурсии,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Заполнение карт-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наблюдения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</w:rPr>
              <w:t>(суицидальные маркеры)</w:t>
            </w:r>
          </w:p>
        </w:tc>
        <w:tc>
          <w:tcPr>
            <w:tcW w:w="0" w:type="auto"/>
          </w:tcPr>
          <w:p w:rsidR="00643A2C" w:rsidRPr="00631411" w:rsidRDefault="00CF6894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631411">
              <w:rPr>
                <w:rFonts w:ascii="Times New Roman" w:hAnsi="Times New Roman" w:cs="Times New Roman"/>
              </w:rPr>
              <w:t xml:space="preserve"> педагог –психолог Сон Н., 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Лепёха Д.М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1411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631411">
              <w:rPr>
                <w:rFonts w:ascii="Times New Roman" w:hAnsi="Times New Roman" w:cs="Times New Roman"/>
              </w:rPr>
              <w:t>»,  «Открытые  уроки РФ»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0" w:type="auto"/>
          </w:tcPr>
          <w:p w:rsidR="00643A2C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</w:tc>
        <w:tc>
          <w:tcPr>
            <w:tcW w:w="0" w:type="auto"/>
          </w:tcPr>
          <w:p w:rsidR="00643A2C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E5C73" w:rsidRPr="00631411" w:rsidTr="00FB3540">
        <w:tc>
          <w:tcPr>
            <w:tcW w:w="0" w:type="auto"/>
          </w:tcPr>
          <w:p w:rsidR="00BE5C73" w:rsidRPr="00631411" w:rsidRDefault="00BE5C73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BE5C73" w:rsidRPr="00631411" w:rsidRDefault="00BE5C73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A648D0" w:rsidRPr="00631411" w:rsidRDefault="00A648D0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BE5C73" w:rsidRPr="00631411" w:rsidRDefault="00A648D0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BE5C73" w:rsidRPr="00631411" w:rsidRDefault="00BE5C73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40E" w:rsidRPr="00631411" w:rsidTr="00F4540E">
        <w:tc>
          <w:tcPr>
            <w:tcW w:w="0" w:type="auto"/>
            <w:gridSpan w:val="17"/>
            <w:shd w:val="clear" w:color="auto" w:fill="FFC000"/>
          </w:tcPr>
          <w:p w:rsidR="00F4540E" w:rsidRPr="00631411" w:rsidRDefault="00F4540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Весенние каникулы </w:t>
            </w:r>
          </w:p>
        </w:tc>
      </w:tr>
      <w:tr w:rsidR="00F4540E" w:rsidRPr="00631411" w:rsidTr="00F4540E">
        <w:tc>
          <w:tcPr>
            <w:tcW w:w="0" w:type="auto"/>
            <w:gridSpan w:val="17"/>
            <w:shd w:val="clear" w:color="auto" w:fill="FFFF00"/>
          </w:tcPr>
          <w:p w:rsidR="00F4540E" w:rsidRPr="00631411" w:rsidRDefault="00F4540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6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643A2C" w:rsidRPr="00631411" w:rsidRDefault="00A648D0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643A2C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Здоровье – это здорово!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Общешкольная зарядка посвященная «Всемирному дню здоровья»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Выставка плакатов «Планета солнечной системы»</w:t>
            </w:r>
          </w:p>
        </w:tc>
        <w:tc>
          <w:tcPr>
            <w:tcW w:w="0" w:type="auto"/>
            <w:gridSpan w:val="6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Интерактивная игра «Знатоки правил пожарной безопасности»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B61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Классный час «Мое здоровье»</w:t>
            </w:r>
          </w:p>
        </w:tc>
        <w:tc>
          <w:tcPr>
            <w:tcW w:w="0" w:type="auto"/>
            <w:gridSpan w:val="2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Классный час «Покорители космоса»</w:t>
            </w:r>
          </w:p>
        </w:tc>
        <w:tc>
          <w:tcPr>
            <w:tcW w:w="0" w:type="auto"/>
            <w:gridSpan w:val="6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Мониторинг </w:t>
            </w:r>
          </w:p>
          <w:p w:rsidR="00643A2C" w:rsidRPr="00631411" w:rsidRDefault="00643A2C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Личностного роста учащихся</w:t>
            </w:r>
          </w:p>
        </w:tc>
        <w:tc>
          <w:tcPr>
            <w:tcW w:w="0" w:type="auto"/>
            <w:gridSpan w:val="2"/>
          </w:tcPr>
          <w:p w:rsidR="00A648D0" w:rsidRPr="00631411" w:rsidRDefault="00A648D0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Анализ качества</w:t>
            </w:r>
          </w:p>
          <w:p w:rsidR="00643A2C" w:rsidRPr="00631411" w:rsidRDefault="00A648D0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организации каникул</w:t>
            </w:r>
          </w:p>
        </w:tc>
        <w:tc>
          <w:tcPr>
            <w:tcW w:w="0" w:type="auto"/>
          </w:tcPr>
          <w:p w:rsidR="00643A2C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</w:t>
            </w:r>
            <w:r w:rsidR="004023F7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4023F7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Рейд  по проверке сохранности учебной литературы</w:t>
            </w: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6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Рейд по проверке внешнего вида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Дела, события, акции, согласно плану воспитательной работы на 4 четверть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8D3698">
        <w:tc>
          <w:tcPr>
            <w:tcW w:w="0" w:type="auto"/>
          </w:tcPr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  <w:gridSpan w:val="9"/>
          </w:tcPr>
          <w:p w:rsidR="00314F5A" w:rsidRPr="00314F5A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314F5A">
              <w:rPr>
                <w:rFonts w:ascii="Times New Roman" w:hAnsi="Times New Roman" w:cs="Times New Roman"/>
                <w:szCs w:val="21"/>
              </w:rPr>
              <w:t>Индивидуальная работа с родителями (посещаемость, успеваемость, поведение)</w:t>
            </w:r>
          </w:p>
        </w:tc>
        <w:tc>
          <w:tcPr>
            <w:tcW w:w="0" w:type="auto"/>
            <w:gridSpan w:val="3"/>
          </w:tcPr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Изучение удовлетворенност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ью обучающихся, их родителей, педагогов результатами урочной и внеурочной </w:t>
            </w:r>
          </w:p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деятельностью, в том числе </w:t>
            </w:r>
          </w:p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 дополнительным образованием</w:t>
            </w:r>
          </w:p>
        </w:tc>
        <w:tc>
          <w:tcPr>
            <w:tcW w:w="0" w:type="auto"/>
            <w:gridSpan w:val="2"/>
          </w:tcPr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Родительские собрания по графику классных </w:t>
            </w:r>
            <w:r w:rsidRPr="00631411">
              <w:rPr>
                <w:rFonts w:ascii="Times New Roman" w:hAnsi="Times New Roman" w:cs="Times New Roman"/>
              </w:rPr>
              <w:lastRenderedPageBreak/>
              <w:t>руководителей</w:t>
            </w:r>
          </w:p>
        </w:tc>
        <w:tc>
          <w:tcPr>
            <w:tcW w:w="0" w:type="auto"/>
          </w:tcPr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314F5A" w:rsidRPr="00631411" w:rsidRDefault="00314F5A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отряда «ДЮП»</w:t>
            </w:r>
          </w:p>
        </w:tc>
        <w:tc>
          <w:tcPr>
            <w:tcW w:w="0" w:type="auto"/>
            <w:gridSpan w:val="6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Заполнение карт-наблюдения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(суицидальные маркеры)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работа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отряда «ЮИД»</w:t>
            </w: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Анализ работы социально-психологической службы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педагог-психолог Сон. Н.В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1411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631411">
              <w:rPr>
                <w:rFonts w:ascii="Times New Roman" w:hAnsi="Times New Roman" w:cs="Times New Roman"/>
              </w:rPr>
              <w:t xml:space="preserve">    в  рамках  проектов  «</w:t>
            </w:r>
            <w:proofErr w:type="spellStart"/>
            <w:r w:rsidRPr="00631411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631411">
              <w:rPr>
                <w:rFonts w:ascii="Times New Roman" w:hAnsi="Times New Roman" w:cs="Times New Roman"/>
              </w:rPr>
              <w:t>»,  «Открытые  уроки РФ»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Посещение предприятий города по предварительной  договоренности в течение месяца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4023F7" w:rsidRPr="00631411" w:rsidRDefault="004023F7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40E" w:rsidRPr="00631411" w:rsidTr="00F4540E">
        <w:tc>
          <w:tcPr>
            <w:tcW w:w="0" w:type="auto"/>
            <w:gridSpan w:val="17"/>
            <w:shd w:val="clear" w:color="auto" w:fill="FFFF00"/>
          </w:tcPr>
          <w:p w:rsidR="00F4540E" w:rsidRPr="00631411" w:rsidRDefault="00F4540E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№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 неделя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2 неделя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5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 неделя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 неделя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Основные школьные дела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Подарок – открытка ВЕТЕРАНУ</w:t>
            </w: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Итоговая линейка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Проведение последних звонков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lastRenderedPageBreak/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отдельному плану городских, всероссийских, региональных  мероприятий и конкурсов</w:t>
            </w:r>
          </w:p>
        </w:tc>
        <w:tc>
          <w:tcPr>
            <w:tcW w:w="0" w:type="auto"/>
          </w:tcPr>
          <w:p w:rsidR="00A619C8" w:rsidRPr="00631411" w:rsidRDefault="00A619C8" w:rsidP="00A619C8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r w:rsidRPr="00631411">
              <w:rPr>
                <w:rFonts w:ascii="Times New Roman" w:hAnsi="Times New Roman" w:cs="Times New Roman"/>
              </w:rPr>
              <w:t xml:space="preserve">Лепёха Д.М </w:t>
            </w:r>
          </w:p>
          <w:p w:rsidR="004023F7" w:rsidRPr="00631411" w:rsidRDefault="00A619C8" w:rsidP="00A619C8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Советник директора Белоусова А.Л</w:t>
            </w: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0" w:type="auto"/>
          </w:tcPr>
          <w:p w:rsidR="004023F7" w:rsidRPr="00631411" w:rsidRDefault="00902AF2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 класса на 4 четверть</w:t>
            </w: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Классный час "Минувших лет живая память"</w:t>
            </w:r>
          </w:p>
        </w:tc>
        <w:tc>
          <w:tcPr>
            <w:tcW w:w="0" w:type="auto"/>
            <w:gridSpan w:val="5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музеи города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МО классных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руководителей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Курсы внеурочной деятельности и ДОП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Курсы, кружки и секции ведутся в соответствии с программами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По плану работы «Школы полного дня»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Цикл занятий «Разговоры о важном» </w:t>
            </w:r>
          </w:p>
          <w:p w:rsidR="004023F7" w:rsidRPr="00631411" w:rsidRDefault="00CC32E4" w:rsidP="0063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внеурочной деятельности «Край, в котором я живу», «Орлята России», «Шерстяная акварель», «Веселые нотки»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руководители, педагоги </w:t>
            </w:r>
            <w:proofErr w:type="gramStart"/>
            <w:r w:rsidRPr="00631411">
              <w:rPr>
                <w:rFonts w:ascii="Times New Roman" w:hAnsi="Times New Roman" w:cs="Times New Roman"/>
              </w:rPr>
              <w:t>доп.образования</w:t>
            </w:r>
            <w:proofErr w:type="gramEnd"/>
            <w:r w:rsidRPr="00631411">
              <w:rPr>
                <w:rFonts w:ascii="Times New Roman" w:hAnsi="Times New Roman" w:cs="Times New Roman"/>
              </w:rPr>
              <w:t>, учителя, работающие по программам внеурочной занятости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Урочная деятельность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Согласно рабочим программам учителей-предметников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Самоуправление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«Орлята России»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День детский общественных организаций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Слет «Орлята России»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Взаимодействие с родителями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8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Организация каникулярной занятости детей, набор детей в пришкольный лагерь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Итоговые классные родительские собрания на </w:t>
            </w:r>
            <w:r w:rsidRPr="00631411">
              <w:rPr>
                <w:rFonts w:ascii="Times New Roman" w:hAnsi="Times New Roman" w:cs="Times New Roman"/>
              </w:rPr>
              <w:lastRenderedPageBreak/>
              <w:t>тему «Организация отдыха и безопасность детей в летний период»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631411">
              <w:rPr>
                <w:rFonts w:ascii="Times New Roman" w:hAnsi="Times New Roman" w:cs="Times New Roman"/>
              </w:rPr>
              <w:lastRenderedPageBreak/>
              <w:t xml:space="preserve">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514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 xml:space="preserve">Профилактика и безопасность 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отряда «ЮИДД»</w:t>
            </w:r>
          </w:p>
        </w:tc>
        <w:tc>
          <w:tcPr>
            <w:tcW w:w="0" w:type="auto"/>
            <w:gridSpan w:val="2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Плановая агитационная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работа отряда «ДЮП»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Организация каникулярной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занятости: дни классного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руководителя, профильные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формирования, экскурсии,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0" w:type="auto"/>
            <w:gridSpan w:val="3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,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 w:rsidRPr="00631411">
              <w:rPr>
                <w:rFonts w:ascii="Times New Roman" w:hAnsi="Times New Roman" w:cs="Times New Roman"/>
              </w:rPr>
              <w:t>руковдители</w:t>
            </w:r>
            <w:proofErr w:type="spellEnd"/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Экскурсии на предприятия города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Выходы в учреждения культуры, дополнительного образования, музеи города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023F7" w:rsidRPr="00631411" w:rsidTr="00FB3540"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11">
              <w:rPr>
                <w:rFonts w:ascii="Times New Roman" w:hAnsi="Times New Roman" w:cs="Times New Roman"/>
                <w:b/>
              </w:rPr>
              <w:t>Организация предметно-образовательной среды</w:t>
            </w:r>
          </w:p>
        </w:tc>
        <w:tc>
          <w:tcPr>
            <w:tcW w:w="0" w:type="auto"/>
            <w:gridSpan w:val="14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>Еженедельное поднятие флага и исполнение гимна РФ</w:t>
            </w:r>
          </w:p>
          <w:p w:rsidR="004023F7" w:rsidRPr="00631411" w:rsidRDefault="004023F7" w:rsidP="0063141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1411">
              <w:rPr>
                <w:sz w:val="22"/>
                <w:szCs w:val="22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0" w:type="auto"/>
          </w:tcPr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  <w:r w:rsidRPr="00631411">
              <w:rPr>
                <w:rFonts w:ascii="Times New Roman" w:hAnsi="Times New Roman" w:cs="Times New Roman"/>
              </w:rPr>
              <w:t xml:space="preserve">Заместители директора по ВР </w:t>
            </w:r>
            <w:proofErr w:type="spellStart"/>
            <w:r w:rsidR="00942A54">
              <w:rPr>
                <w:rFonts w:ascii="Times New Roman" w:hAnsi="Times New Roman" w:cs="Times New Roman"/>
              </w:rPr>
              <w:t>Назьмова</w:t>
            </w:r>
            <w:proofErr w:type="spellEnd"/>
            <w:r w:rsidR="00942A54" w:rsidRPr="006314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42A54" w:rsidRPr="00631411">
              <w:rPr>
                <w:rFonts w:ascii="Times New Roman" w:hAnsi="Times New Roman" w:cs="Times New Roman"/>
              </w:rPr>
              <w:t>Е</w:t>
            </w:r>
            <w:r w:rsidR="00942A54">
              <w:rPr>
                <w:rFonts w:ascii="Times New Roman" w:hAnsi="Times New Roman" w:cs="Times New Roman"/>
              </w:rPr>
              <w:t>.С</w:t>
            </w:r>
            <w:proofErr w:type="gramEnd"/>
            <w:r w:rsidRPr="00631411">
              <w:rPr>
                <w:rFonts w:ascii="Times New Roman" w:hAnsi="Times New Roman" w:cs="Times New Roman"/>
              </w:rPr>
              <w:t xml:space="preserve"> Лепёха Д.М </w:t>
            </w:r>
          </w:p>
          <w:p w:rsidR="004023F7" w:rsidRPr="00631411" w:rsidRDefault="004023F7" w:rsidP="006314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DF9" w:rsidRPr="003A54E6" w:rsidRDefault="000B6DF9" w:rsidP="003A54E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B6DF9" w:rsidRPr="003A54E6" w:rsidSect="000B6DF9">
      <w:pgSz w:w="16838" w:h="11906" w:orient="landscape"/>
      <w:pgMar w:top="99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3FA" w:rsidRDefault="008C43FA" w:rsidP="00DF4C5A">
      <w:pPr>
        <w:spacing w:after="0" w:line="240" w:lineRule="auto"/>
      </w:pPr>
      <w:r>
        <w:separator/>
      </w:r>
    </w:p>
  </w:endnote>
  <w:endnote w:type="continuationSeparator" w:id="0">
    <w:p w:rsidR="008C43FA" w:rsidRDefault="008C43FA" w:rsidP="00DF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3FA" w:rsidRDefault="008C43FA" w:rsidP="00DF4C5A">
      <w:pPr>
        <w:spacing w:after="0" w:line="240" w:lineRule="auto"/>
      </w:pPr>
      <w:r>
        <w:separator/>
      </w:r>
    </w:p>
  </w:footnote>
  <w:footnote w:type="continuationSeparator" w:id="0">
    <w:p w:rsidR="008C43FA" w:rsidRDefault="008C43FA" w:rsidP="00DF4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ABB"/>
    <w:rsid w:val="00004488"/>
    <w:rsid w:val="000153E3"/>
    <w:rsid w:val="00076695"/>
    <w:rsid w:val="0009203F"/>
    <w:rsid w:val="000B6DF9"/>
    <w:rsid w:val="000E41F2"/>
    <w:rsid w:val="00101089"/>
    <w:rsid w:val="001070AB"/>
    <w:rsid w:val="001335DB"/>
    <w:rsid w:val="00137578"/>
    <w:rsid w:val="001514A2"/>
    <w:rsid w:val="0017352A"/>
    <w:rsid w:val="00180AE6"/>
    <w:rsid w:val="001D6C8B"/>
    <w:rsid w:val="001D7514"/>
    <w:rsid w:val="00215A7A"/>
    <w:rsid w:val="00226B09"/>
    <w:rsid w:val="00250176"/>
    <w:rsid w:val="00261A6C"/>
    <w:rsid w:val="0026211B"/>
    <w:rsid w:val="00265FD0"/>
    <w:rsid w:val="00266EF8"/>
    <w:rsid w:val="00274D01"/>
    <w:rsid w:val="00280FA9"/>
    <w:rsid w:val="002845BF"/>
    <w:rsid w:val="00296B36"/>
    <w:rsid w:val="002C4472"/>
    <w:rsid w:val="002D0B61"/>
    <w:rsid w:val="00314F5A"/>
    <w:rsid w:val="0033122E"/>
    <w:rsid w:val="00362D2E"/>
    <w:rsid w:val="0036566F"/>
    <w:rsid w:val="00390C50"/>
    <w:rsid w:val="003A3D44"/>
    <w:rsid w:val="003A54E6"/>
    <w:rsid w:val="003B1FCD"/>
    <w:rsid w:val="003E579E"/>
    <w:rsid w:val="003F2DFD"/>
    <w:rsid w:val="004023F7"/>
    <w:rsid w:val="00416552"/>
    <w:rsid w:val="00424929"/>
    <w:rsid w:val="0044353E"/>
    <w:rsid w:val="004615B8"/>
    <w:rsid w:val="004649A4"/>
    <w:rsid w:val="00472703"/>
    <w:rsid w:val="004D2495"/>
    <w:rsid w:val="004F4B44"/>
    <w:rsid w:val="004F52B8"/>
    <w:rsid w:val="005139B2"/>
    <w:rsid w:val="005476A4"/>
    <w:rsid w:val="005477D8"/>
    <w:rsid w:val="0057157D"/>
    <w:rsid w:val="00595591"/>
    <w:rsid w:val="005C3380"/>
    <w:rsid w:val="005C736D"/>
    <w:rsid w:val="005E5B5B"/>
    <w:rsid w:val="00631411"/>
    <w:rsid w:val="00643A2C"/>
    <w:rsid w:val="00672979"/>
    <w:rsid w:val="0069147A"/>
    <w:rsid w:val="00693BB9"/>
    <w:rsid w:val="006C79A2"/>
    <w:rsid w:val="006E1547"/>
    <w:rsid w:val="006E7A56"/>
    <w:rsid w:val="006F496F"/>
    <w:rsid w:val="007129D1"/>
    <w:rsid w:val="007667A0"/>
    <w:rsid w:val="00786175"/>
    <w:rsid w:val="00794E43"/>
    <w:rsid w:val="00803752"/>
    <w:rsid w:val="00845C96"/>
    <w:rsid w:val="008C43FA"/>
    <w:rsid w:val="008D3792"/>
    <w:rsid w:val="008D5DBC"/>
    <w:rsid w:val="008E3827"/>
    <w:rsid w:val="008E7D69"/>
    <w:rsid w:val="00902AF2"/>
    <w:rsid w:val="00927F73"/>
    <w:rsid w:val="0093309C"/>
    <w:rsid w:val="00933B03"/>
    <w:rsid w:val="00942A54"/>
    <w:rsid w:val="00943E1D"/>
    <w:rsid w:val="00975573"/>
    <w:rsid w:val="00982D9E"/>
    <w:rsid w:val="009A150F"/>
    <w:rsid w:val="009A3F39"/>
    <w:rsid w:val="009B2EF3"/>
    <w:rsid w:val="009C2845"/>
    <w:rsid w:val="009D4F06"/>
    <w:rsid w:val="009E2674"/>
    <w:rsid w:val="00A20091"/>
    <w:rsid w:val="00A619C8"/>
    <w:rsid w:val="00A648D0"/>
    <w:rsid w:val="00A760C3"/>
    <w:rsid w:val="00A80ACB"/>
    <w:rsid w:val="00A83719"/>
    <w:rsid w:val="00AD3F8B"/>
    <w:rsid w:val="00B10ACA"/>
    <w:rsid w:val="00B16C36"/>
    <w:rsid w:val="00B5248B"/>
    <w:rsid w:val="00B84119"/>
    <w:rsid w:val="00BA4F88"/>
    <w:rsid w:val="00BD29DD"/>
    <w:rsid w:val="00BE5C73"/>
    <w:rsid w:val="00BE6C48"/>
    <w:rsid w:val="00BE6C77"/>
    <w:rsid w:val="00C108F4"/>
    <w:rsid w:val="00C14CB4"/>
    <w:rsid w:val="00C57D97"/>
    <w:rsid w:val="00C9541A"/>
    <w:rsid w:val="00CA49CC"/>
    <w:rsid w:val="00CA646D"/>
    <w:rsid w:val="00CC32E4"/>
    <w:rsid w:val="00CD0ACF"/>
    <w:rsid w:val="00CE1C86"/>
    <w:rsid w:val="00CE203B"/>
    <w:rsid w:val="00CE7D5F"/>
    <w:rsid w:val="00CF1ACA"/>
    <w:rsid w:val="00CF6894"/>
    <w:rsid w:val="00D14AD0"/>
    <w:rsid w:val="00D2295A"/>
    <w:rsid w:val="00D276CC"/>
    <w:rsid w:val="00D53ABB"/>
    <w:rsid w:val="00DD393C"/>
    <w:rsid w:val="00DE0AFE"/>
    <w:rsid w:val="00DE0CCD"/>
    <w:rsid w:val="00DF003E"/>
    <w:rsid w:val="00DF2CF3"/>
    <w:rsid w:val="00DF4C5A"/>
    <w:rsid w:val="00E61440"/>
    <w:rsid w:val="00EA2373"/>
    <w:rsid w:val="00EB06A2"/>
    <w:rsid w:val="00F01A53"/>
    <w:rsid w:val="00F0315D"/>
    <w:rsid w:val="00F06161"/>
    <w:rsid w:val="00F3188F"/>
    <w:rsid w:val="00F3216D"/>
    <w:rsid w:val="00F4540E"/>
    <w:rsid w:val="00F51C3D"/>
    <w:rsid w:val="00F72EA7"/>
    <w:rsid w:val="00F96F08"/>
    <w:rsid w:val="00FA5FC1"/>
    <w:rsid w:val="00FB3540"/>
    <w:rsid w:val="00FD4398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3B3A"/>
  <w15:docId w15:val="{EA696B32-FF89-5F4F-8DAD-A0AB0B12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E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F4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4C5A"/>
  </w:style>
  <w:style w:type="paragraph" w:styleId="a7">
    <w:name w:val="footer"/>
    <w:basedOn w:val="a"/>
    <w:link w:val="a8"/>
    <w:uiPriority w:val="99"/>
    <w:semiHidden/>
    <w:unhideWhenUsed/>
    <w:rsid w:val="00DF4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19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Лепёха Дарья Михайловна</dc:creator>
  <cp:keywords/>
  <dc:description/>
  <cp:lastModifiedBy>Дарья Пак</cp:lastModifiedBy>
  <cp:revision>114</cp:revision>
  <dcterms:created xsi:type="dcterms:W3CDTF">2024-09-02T23:06:00Z</dcterms:created>
  <dcterms:modified xsi:type="dcterms:W3CDTF">2025-10-09T04:15:00Z</dcterms:modified>
</cp:coreProperties>
</file>