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1"/>
      </w:tblGrid>
      <w:tr w:rsidR="00662D90" w:rsidTr="00662D90">
        <w:tc>
          <w:tcPr>
            <w:tcW w:w="4219" w:type="dxa"/>
          </w:tcPr>
          <w:p w:rsidR="00662D90" w:rsidRDefault="00662D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F977C0" w:rsidRDefault="00F977C0" w:rsidP="00F977C0">
            <w:pPr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  <w:r w:rsidR="00282649">
              <w:rPr>
                <w:rFonts w:ascii="Times New Roman" w:hAnsi="Times New Roman" w:cs="Times New Roman"/>
                <w:sz w:val="28"/>
                <w:szCs w:val="28"/>
              </w:rPr>
              <w:t>МОУ СОШ 51</w:t>
            </w:r>
          </w:p>
          <w:p w:rsidR="00F977C0" w:rsidRDefault="00282649" w:rsidP="00F977C0">
            <w:pPr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Черноусовой Е.Н.</w:t>
            </w:r>
            <w:r w:rsidR="00F977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2D90" w:rsidRDefault="00662D90" w:rsidP="00662D90">
            <w:pPr>
              <w:tabs>
                <w:tab w:val="left" w:pos="520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D90" w:rsidTr="00662D90">
        <w:tc>
          <w:tcPr>
            <w:tcW w:w="4219" w:type="dxa"/>
          </w:tcPr>
          <w:p w:rsidR="00662D90" w:rsidRDefault="00662D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:rsidR="00662D90" w:rsidRDefault="00662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</w:tr>
      <w:tr w:rsidR="00662D90" w:rsidRPr="00662D90" w:rsidTr="00662D90">
        <w:tc>
          <w:tcPr>
            <w:tcW w:w="4219" w:type="dxa"/>
          </w:tcPr>
          <w:p w:rsidR="00662D90" w:rsidRPr="00662D90" w:rsidRDefault="00662D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1" w:type="dxa"/>
            <w:tcBorders>
              <w:top w:val="single" w:sz="4" w:space="0" w:color="auto"/>
            </w:tcBorders>
          </w:tcPr>
          <w:p w:rsidR="00662D90" w:rsidRPr="00662D90" w:rsidRDefault="00662D90" w:rsidP="0066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D90">
              <w:rPr>
                <w:rFonts w:ascii="Times New Roman" w:hAnsi="Times New Roman" w:cs="Times New Roman"/>
                <w:sz w:val="18"/>
                <w:szCs w:val="18"/>
              </w:rPr>
              <w:t>(Ф</w:t>
            </w:r>
            <w:r w:rsidR="00F926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62D9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926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62D9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F926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62D9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662D90" w:rsidTr="004176C4">
        <w:tc>
          <w:tcPr>
            <w:tcW w:w="4219" w:type="dxa"/>
          </w:tcPr>
          <w:p w:rsidR="00662D90" w:rsidRDefault="00662D90" w:rsidP="00417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:rsidR="00662D90" w:rsidRDefault="00662D90" w:rsidP="00417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D90" w:rsidTr="00662D90">
        <w:tc>
          <w:tcPr>
            <w:tcW w:w="4219" w:type="dxa"/>
          </w:tcPr>
          <w:p w:rsidR="00662D90" w:rsidRDefault="00662D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:rsidR="00662D90" w:rsidRDefault="00662D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D90" w:rsidRPr="00662D90" w:rsidTr="00662D90">
        <w:tc>
          <w:tcPr>
            <w:tcW w:w="4219" w:type="dxa"/>
          </w:tcPr>
          <w:p w:rsidR="00662D90" w:rsidRPr="00662D90" w:rsidRDefault="00662D90" w:rsidP="00662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1" w:type="dxa"/>
            <w:tcBorders>
              <w:top w:val="single" w:sz="4" w:space="0" w:color="auto"/>
            </w:tcBorders>
          </w:tcPr>
          <w:p w:rsidR="00662D90" w:rsidRPr="00662D90" w:rsidRDefault="00A97EF5" w:rsidP="00282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(должность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, телефон)</w:t>
            </w:r>
          </w:p>
        </w:tc>
      </w:tr>
    </w:tbl>
    <w:p w:rsidR="00662D90" w:rsidRDefault="00662D90">
      <w:pPr>
        <w:rPr>
          <w:rFonts w:ascii="Times New Roman" w:hAnsi="Times New Roman" w:cs="Times New Roman"/>
          <w:sz w:val="28"/>
          <w:szCs w:val="28"/>
        </w:rPr>
      </w:pPr>
    </w:p>
    <w:p w:rsidR="00EF277F" w:rsidRDefault="00EF277F">
      <w:pPr>
        <w:rPr>
          <w:rFonts w:ascii="Times New Roman" w:hAnsi="Times New Roman" w:cs="Times New Roman"/>
          <w:sz w:val="28"/>
          <w:szCs w:val="28"/>
        </w:rPr>
      </w:pPr>
    </w:p>
    <w:p w:rsidR="007940F5" w:rsidRPr="00662D90" w:rsidRDefault="002B7E6B" w:rsidP="00662D90">
      <w:pPr>
        <w:tabs>
          <w:tab w:val="left" w:pos="2235"/>
        </w:tabs>
        <w:spacing w:after="120" w:line="240" w:lineRule="auto"/>
        <w:jc w:val="center"/>
        <w:rPr>
          <w:rFonts w:ascii="Times New Roman" w:hAnsi="Times New Roman" w:cs="Times New Roman"/>
          <w:b/>
          <w:spacing w:val="80"/>
          <w:sz w:val="32"/>
          <w:szCs w:val="32"/>
        </w:rPr>
      </w:pPr>
      <w:r>
        <w:rPr>
          <w:rFonts w:ascii="Times New Roman" w:hAnsi="Times New Roman" w:cs="Times New Roman"/>
          <w:b/>
          <w:spacing w:val="80"/>
          <w:sz w:val="32"/>
          <w:szCs w:val="32"/>
        </w:rPr>
        <w:t>ЗАЯВЛЕНИЕ</w:t>
      </w:r>
    </w:p>
    <w:p w:rsidR="008757EA" w:rsidRDefault="00A97EF5" w:rsidP="007940F5">
      <w:pPr>
        <w:tabs>
          <w:tab w:val="left" w:pos="2235"/>
        </w:tabs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940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A97EF5" w:rsidRDefault="00A97EF5" w:rsidP="007940F5">
      <w:pPr>
        <w:tabs>
          <w:tab w:val="left" w:pos="2235"/>
        </w:tabs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EF5" w:rsidRDefault="00A97EF5" w:rsidP="007940F5">
      <w:pPr>
        <w:tabs>
          <w:tab w:val="left" w:pos="2235"/>
        </w:tabs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EF5" w:rsidRDefault="00A97EF5" w:rsidP="009B639F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39F">
        <w:rPr>
          <w:rFonts w:ascii="Times New Roman" w:hAnsi="Times New Roman" w:cs="Times New Roman"/>
          <w:sz w:val="28"/>
          <w:szCs w:val="28"/>
        </w:rPr>
        <w:t>Сообщаю, что я не имею возможности представить сведения о доходах, об имуществе и обязательствах имущественного характера своих</w:t>
      </w:r>
    </w:p>
    <w:tbl>
      <w:tblPr>
        <w:tblStyle w:val="a4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7064"/>
      </w:tblGrid>
      <w:tr w:rsidR="009B639F" w:rsidTr="00D14330">
        <w:tc>
          <w:tcPr>
            <w:tcW w:w="9329" w:type="dxa"/>
            <w:gridSpan w:val="2"/>
            <w:tcBorders>
              <w:bottom w:val="single" w:sz="4" w:space="0" w:color="auto"/>
            </w:tcBorders>
          </w:tcPr>
          <w:p w:rsidR="009B639F" w:rsidRDefault="009B639F" w:rsidP="009B639F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39F" w:rsidRPr="009B639F" w:rsidTr="00D14330">
        <w:tc>
          <w:tcPr>
            <w:tcW w:w="9329" w:type="dxa"/>
            <w:gridSpan w:val="2"/>
            <w:tcBorders>
              <w:top w:val="single" w:sz="4" w:space="0" w:color="auto"/>
            </w:tcBorders>
          </w:tcPr>
          <w:p w:rsidR="009B639F" w:rsidRPr="009B639F" w:rsidRDefault="009B639F" w:rsidP="009B639F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39F">
              <w:rPr>
                <w:rFonts w:ascii="Times New Roman" w:hAnsi="Times New Roman" w:cs="Times New Roman"/>
                <w:sz w:val="20"/>
                <w:szCs w:val="20"/>
              </w:rPr>
              <w:t>(Ф.И.О. супруги, супруга и (или) несовершеннолетних детей)</w:t>
            </w:r>
          </w:p>
        </w:tc>
      </w:tr>
      <w:tr w:rsidR="009B639F" w:rsidTr="00D14330">
        <w:tc>
          <w:tcPr>
            <w:tcW w:w="9329" w:type="dxa"/>
            <w:gridSpan w:val="2"/>
            <w:tcBorders>
              <w:bottom w:val="single" w:sz="4" w:space="0" w:color="auto"/>
            </w:tcBorders>
          </w:tcPr>
          <w:p w:rsidR="00531237" w:rsidRDefault="00D14330" w:rsidP="009B639F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639F" w:rsidRPr="00531237" w:rsidTr="00D14330">
        <w:tc>
          <w:tcPr>
            <w:tcW w:w="2265" w:type="dxa"/>
            <w:tcBorders>
              <w:top w:val="single" w:sz="4" w:space="0" w:color="auto"/>
            </w:tcBorders>
          </w:tcPr>
          <w:p w:rsidR="00F977C0" w:rsidRPr="00531237" w:rsidRDefault="009B639F" w:rsidP="00F977C0">
            <w:pPr>
              <w:tabs>
                <w:tab w:val="left" w:pos="1823"/>
              </w:tabs>
              <w:ind w:right="3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237">
              <w:rPr>
                <w:rFonts w:ascii="Times New Roman" w:hAnsi="Times New Roman" w:cs="Times New Roman"/>
                <w:sz w:val="28"/>
                <w:szCs w:val="28"/>
              </w:rPr>
              <w:t xml:space="preserve">в связи с тем, </w:t>
            </w:r>
            <w:r w:rsidR="00F977C0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</w:p>
        </w:tc>
        <w:tc>
          <w:tcPr>
            <w:tcW w:w="7064" w:type="dxa"/>
            <w:tcBorders>
              <w:top w:val="single" w:sz="4" w:space="0" w:color="auto"/>
              <w:bottom w:val="single" w:sz="4" w:space="0" w:color="auto"/>
            </w:tcBorders>
          </w:tcPr>
          <w:p w:rsidR="009B639F" w:rsidRPr="00531237" w:rsidRDefault="009B639F" w:rsidP="009B639F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39F" w:rsidTr="00D14330">
        <w:tc>
          <w:tcPr>
            <w:tcW w:w="9329" w:type="dxa"/>
            <w:gridSpan w:val="2"/>
            <w:tcBorders>
              <w:top w:val="single" w:sz="4" w:space="0" w:color="auto"/>
            </w:tcBorders>
          </w:tcPr>
          <w:p w:rsidR="009B639F" w:rsidRPr="009B639F" w:rsidRDefault="009B639F" w:rsidP="00F977C0">
            <w:pPr>
              <w:ind w:firstLine="7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7EF5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все причины и обстоятельства, необходимые для того, чтобы </w:t>
            </w:r>
            <w:r w:rsidR="00F977C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97EF5">
              <w:rPr>
                <w:rFonts w:ascii="Times New Roman" w:hAnsi="Times New Roman" w:cs="Times New Roman"/>
                <w:sz w:val="20"/>
                <w:szCs w:val="20"/>
              </w:rPr>
              <w:t xml:space="preserve">омиссия </w:t>
            </w:r>
            <w:proofErr w:type="gramEnd"/>
          </w:p>
        </w:tc>
      </w:tr>
      <w:tr w:rsidR="009B639F" w:rsidTr="00D14330">
        <w:tc>
          <w:tcPr>
            <w:tcW w:w="9329" w:type="dxa"/>
            <w:gridSpan w:val="2"/>
            <w:tcBorders>
              <w:bottom w:val="single" w:sz="4" w:space="0" w:color="auto"/>
            </w:tcBorders>
          </w:tcPr>
          <w:p w:rsidR="009B639F" w:rsidRDefault="009B639F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39F" w:rsidTr="00D14330">
        <w:tc>
          <w:tcPr>
            <w:tcW w:w="9329" w:type="dxa"/>
            <w:gridSpan w:val="2"/>
            <w:tcBorders>
              <w:top w:val="single" w:sz="4" w:space="0" w:color="auto"/>
            </w:tcBorders>
          </w:tcPr>
          <w:p w:rsidR="009B639F" w:rsidRDefault="009B639F" w:rsidP="009B639F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F5">
              <w:rPr>
                <w:rFonts w:ascii="Times New Roman" w:hAnsi="Times New Roman" w:cs="Times New Roman"/>
                <w:sz w:val="20"/>
                <w:szCs w:val="20"/>
              </w:rPr>
              <w:t>могла сделать вывод о том, что непредставление сведений носит объективный характер)</w:t>
            </w:r>
          </w:p>
        </w:tc>
      </w:tr>
      <w:tr w:rsidR="009B639F" w:rsidTr="00D14330">
        <w:tc>
          <w:tcPr>
            <w:tcW w:w="9329" w:type="dxa"/>
            <w:gridSpan w:val="2"/>
            <w:tcBorders>
              <w:bottom w:val="single" w:sz="4" w:space="0" w:color="auto"/>
            </w:tcBorders>
          </w:tcPr>
          <w:p w:rsidR="009B639F" w:rsidRDefault="009B639F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39F" w:rsidTr="00D14330">
        <w:tc>
          <w:tcPr>
            <w:tcW w:w="93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39F" w:rsidRDefault="009B639F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39F" w:rsidTr="00D14330">
        <w:tc>
          <w:tcPr>
            <w:tcW w:w="93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39F" w:rsidRDefault="009B639F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330" w:rsidTr="00D14330">
        <w:tc>
          <w:tcPr>
            <w:tcW w:w="93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4330" w:rsidRDefault="00A97EF5" w:rsidP="00D14330">
            <w:pPr>
              <w:tabs>
                <w:tab w:val="left" w:pos="2235"/>
              </w:tabs>
              <w:ind w:firstLine="7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330">
              <w:rPr>
                <w:rFonts w:ascii="Times New Roman" w:hAnsi="Times New Roman" w:cs="Times New Roman"/>
                <w:sz w:val="28"/>
                <w:szCs w:val="28"/>
              </w:rPr>
              <w:t>К заявлению прилагаю следующие дополнительны</w:t>
            </w:r>
            <w:r w:rsidR="00D14330">
              <w:rPr>
                <w:rFonts w:ascii="Times New Roman" w:hAnsi="Times New Roman" w:cs="Times New Roman"/>
                <w:sz w:val="28"/>
                <w:szCs w:val="28"/>
              </w:rPr>
              <w:t>е материалы (в случае наличия):</w:t>
            </w:r>
          </w:p>
        </w:tc>
      </w:tr>
      <w:tr w:rsidR="00D14330" w:rsidRPr="00D14330" w:rsidTr="00D14330">
        <w:tc>
          <w:tcPr>
            <w:tcW w:w="9329" w:type="dxa"/>
            <w:gridSpan w:val="2"/>
            <w:tcBorders>
              <w:top w:val="single" w:sz="4" w:space="0" w:color="auto"/>
            </w:tcBorders>
          </w:tcPr>
          <w:p w:rsidR="00D14330" w:rsidRPr="00D14330" w:rsidRDefault="00D14330" w:rsidP="00D14330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330">
              <w:rPr>
                <w:rFonts w:ascii="Times New Roman" w:hAnsi="Times New Roman" w:cs="Times New Roman"/>
                <w:sz w:val="20"/>
                <w:szCs w:val="20"/>
              </w:rPr>
              <w:t>(указываются дополнительные материалы)</w:t>
            </w:r>
          </w:p>
        </w:tc>
      </w:tr>
      <w:tr w:rsidR="00D14330" w:rsidTr="00D1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330" w:rsidRDefault="00D14330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330" w:rsidTr="00D1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330" w:rsidRDefault="00D14330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330" w:rsidTr="00D1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330" w:rsidRDefault="00D14330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330" w:rsidTr="00D1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330" w:rsidRDefault="00D14330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330" w:rsidTr="00D1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330" w:rsidRDefault="00D14330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330" w:rsidTr="00D1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330" w:rsidRDefault="00D14330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330" w:rsidTr="00D1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330" w:rsidRDefault="00D14330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330" w:rsidTr="00D1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330" w:rsidRDefault="00D14330" w:rsidP="004176C4">
            <w:pPr>
              <w:tabs>
                <w:tab w:val="left" w:pos="2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4330" w:rsidRPr="0016531B" w:rsidRDefault="00D14330" w:rsidP="00D14330">
      <w:pPr>
        <w:pStyle w:val="a5"/>
        <w:shd w:val="clear" w:color="auto" w:fill="FFFFFF"/>
        <w:spacing w:before="48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:rsidR="00D14330" w:rsidRPr="00D14330" w:rsidRDefault="00D14330" w:rsidP="00D14330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 xml:space="preserve">(подпись, </w:t>
      </w:r>
      <w:r>
        <w:rPr>
          <w:sz w:val="28"/>
          <w:szCs w:val="28"/>
          <w:vertAlign w:val="superscript"/>
        </w:rPr>
        <w:t>И.О. Ф</w:t>
      </w:r>
      <w:r w:rsidRPr="008A1264">
        <w:rPr>
          <w:sz w:val="28"/>
          <w:szCs w:val="28"/>
          <w:vertAlign w:val="superscript"/>
        </w:rPr>
        <w:t>амилия)</w:t>
      </w:r>
    </w:p>
    <w:sectPr w:rsidR="00D14330" w:rsidRPr="00D14330" w:rsidSect="00D56D5A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A87" w:rsidRDefault="00214A87" w:rsidP="00D56D5A">
      <w:pPr>
        <w:spacing w:after="0" w:line="240" w:lineRule="auto"/>
      </w:pPr>
      <w:r>
        <w:separator/>
      </w:r>
    </w:p>
  </w:endnote>
  <w:endnote w:type="continuationSeparator" w:id="0">
    <w:p w:rsidR="00214A87" w:rsidRDefault="00214A87" w:rsidP="00D5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A87" w:rsidRDefault="00214A87" w:rsidP="00D56D5A">
      <w:pPr>
        <w:spacing w:after="0" w:line="240" w:lineRule="auto"/>
      </w:pPr>
      <w:r>
        <w:separator/>
      </w:r>
    </w:p>
  </w:footnote>
  <w:footnote w:type="continuationSeparator" w:id="0">
    <w:p w:rsidR="00214A87" w:rsidRDefault="00214A87" w:rsidP="00D5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48555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56D5A" w:rsidRPr="00D56D5A" w:rsidRDefault="006A5440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56D5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56D5A" w:rsidRPr="00D56D5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56D5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977C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56D5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56D5A" w:rsidRDefault="00D56D5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40F5"/>
    <w:rsid w:val="00040930"/>
    <w:rsid w:val="000A73F5"/>
    <w:rsid w:val="000D4B61"/>
    <w:rsid w:val="00152371"/>
    <w:rsid w:val="00214A87"/>
    <w:rsid w:val="00251139"/>
    <w:rsid w:val="00254DD3"/>
    <w:rsid w:val="00282649"/>
    <w:rsid w:val="002B7E6B"/>
    <w:rsid w:val="002E686C"/>
    <w:rsid w:val="003462F6"/>
    <w:rsid w:val="004F2239"/>
    <w:rsid w:val="00506AFA"/>
    <w:rsid w:val="00531237"/>
    <w:rsid w:val="005B56EA"/>
    <w:rsid w:val="006308D8"/>
    <w:rsid w:val="00662D90"/>
    <w:rsid w:val="0066739D"/>
    <w:rsid w:val="006A5440"/>
    <w:rsid w:val="00726E5B"/>
    <w:rsid w:val="007467DD"/>
    <w:rsid w:val="007940F5"/>
    <w:rsid w:val="00802F2C"/>
    <w:rsid w:val="00836493"/>
    <w:rsid w:val="008757EA"/>
    <w:rsid w:val="008F452B"/>
    <w:rsid w:val="00905041"/>
    <w:rsid w:val="009B639F"/>
    <w:rsid w:val="00A12883"/>
    <w:rsid w:val="00A55574"/>
    <w:rsid w:val="00A97EF5"/>
    <w:rsid w:val="00AB0538"/>
    <w:rsid w:val="00BE0DA0"/>
    <w:rsid w:val="00C13980"/>
    <w:rsid w:val="00CB2666"/>
    <w:rsid w:val="00CE38E2"/>
    <w:rsid w:val="00D14330"/>
    <w:rsid w:val="00D56D5A"/>
    <w:rsid w:val="00DF2C96"/>
    <w:rsid w:val="00EC44F1"/>
    <w:rsid w:val="00EF277F"/>
    <w:rsid w:val="00F85441"/>
    <w:rsid w:val="00F926D8"/>
    <w:rsid w:val="00F977C0"/>
    <w:rsid w:val="00FC0E27"/>
    <w:rsid w:val="00FC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3884"/>
    <w:pPr>
      <w:spacing w:after="0" w:line="240" w:lineRule="auto"/>
    </w:pPr>
  </w:style>
  <w:style w:type="table" w:styleId="a4">
    <w:name w:val="Table Grid"/>
    <w:basedOn w:val="a1"/>
    <w:uiPriority w:val="59"/>
    <w:rsid w:val="00662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D56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D56D5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56D5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56D5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56D5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56D5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56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56D5A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D56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56D5A"/>
  </w:style>
  <w:style w:type="paragraph" w:styleId="af">
    <w:name w:val="footer"/>
    <w:basedOn w:val="a"/>
    <w:link w:val="af0"/>
    <w:uiPriority w:val="99"/>
    <w:unhideWhenUsed/>
    <w:rsid w:val="00D56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56D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Бежаев Геннадий Николаевич</dc:creator>
  <cp:lastModifiedBy>Черноусова Елена Николаевна</cp:lastModifiedBy>
  <cp:revision>5</cp:revision>
  <dcterms:created xsi:type="dcterms:W3CDTF">2023-07-03T06:46:00Z</dcterms:created>
  <dcterms:modified xsi:type="dcterms:W3CDTF">2024-07-16T03:54:00Z</dcterms:modified>
</cp:coreProperties>
</file>