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3B0890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B12">
        <w:rPr>
          <w:rFonts w:ascii="Times New Roman" w:hAnsi="Times New Roman" w:cs="Times New Roman"/>
          <w:sz w:val="24"/>
          <w:szCs w:val="24"/>
        </w:rPr>
        <w:t xml:space="preserve">Температурный режим на </w:t>
      </w:r>
      <w:r w:rsidR="00970349">
        <w:rPr>
          <w:rFonts w:ascii="Times New Roman" w:hAnsi="Times New Roman" w:cs="Times New Roman"/>
          <w:sz w:val="24"/>
          <w:szCs w:val="24"/>
        </w:rPr>
        <w:t>ноябрь</w:t>
      </w:r>
      <w:r w:rsidRPr="00273B12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</w:tblGrid>
      <w:tr w:rsidR="0048071E" w:rsidTr="0048071E">
        <w:tc>
          <w:tcPr>
            <w:tcW w:w="1276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Наименование помещений</w:t>
            </w:r>
          </w:p>
        </w:tc>
        <w:tc>
          <w:tcPr>
            <w:tcW w:w="709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 xml:space="preserve">Норма </w:t>
            </w:r>
          </w:p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Сан-ПИН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48071E" w:rsidRPr="0048071E" w:rsidRDefault="004807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1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2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3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1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2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3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Малый спортивный зал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Большой спортивный зал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 xml:space="preserve">Мастерские </w:t>
            </w:r>
          </w:p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936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936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971F4D" w:rsidTr="0048071E">
        <w:tc>
          <w:tcPr>
            <w:tcW w:w="127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Другие помещения</w:t>
            </w:r>
          </w:p>
        </w:tc>
        <w:tc>
          <w:tcPr>
            <w:tcW w:w="709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DF6F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971F4D" w:rsidRPr="0048071E" w:rsidRDefault="00971F4D" w:rsidP="007428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C11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971F4D" w:rsidRPr="0048071E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971F4D" w:rsidRPr="00971F4D" w:rsidRDefault="00971F4D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</w:tbl>
    <w:p w:rsidR="003B0890" w:rsidRDefault="003B0890"/>
    <w:tbl>
      <w:tblPr>
        <w:tblStyle w:val="a3"/>
        <w:tblW w:w="77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425"/>
        <w:gridCol w:w="426"/>
        <w:gridCol w:w="425"/>
        <w:gridCol w:w="425"/>
        <w:gridCol w:w="425"/>
        <w:gridCol w:w="567"/>
        <w:gridCol w:w="426"/>
        <w:gridCol w:w="425"/>
        <w:gridCol w:w="567"/>
        <w:gridCol w:w="567"/>
        <w:gridCol w:w="709"/>
        <w:gridCol w:w="425"/>
      </w:tblGrid>
      <w:tr w:rsidR="0048071E" w:rsidTr="0048071E">
        <w:tc>
          <w:tcPr>
            <w:tcW w:w="1276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Наименование помещений</w:t>
            </w:r>
          </w:p>
        </w:tc>
        <w:tc>
          <w:tcPr>
            <w:tcW w:w="709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 xml:space="preserve">Норма </w:t>
            </w:r>
          </w:p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Сан-ПИН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48071E" w:rsidRPr="0048071E" w:rsidRDefault="0048071E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1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2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bookmarkStart w:id="0" w:name="_GoBack"/>
        <w:bookmarkEnd w:id="0"/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Классы 3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1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2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Коридор 3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Малый спортивный зал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Большой спортивный зал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 xml:space="preserve">Мастерские </w:t>
            </w:r>
          </w:p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45A2A" w:rsidTr="0048071E">
        <w:tc>
          <w:tcPr>
            <w:tcW w:w="1276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Другие помещения</w:t>
            </w:r>
          </w:p>
        </w:tc>
        <w:tc>
          <w:tcPr>
            <w:tcW w:w="709" w:type="dxa"/>
          </w:tcPr>
          <w:p w:rsidR="00C45A2A" w:rsidRPr="0048071E" w:rsidRDefault="00C45A2A" w:rsidP="002E6D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71E">
              <w:rPr>
                <w:rFonts w:ascii="Times New Roman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971F4D" w:rsidRDefault="00C45A2A" w:rsidP="00BA7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4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C45A2A" w:rsidRPr="00C45A2A" w:rsidRDefault="00C45A2A" w:rsidP="00585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A2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</w:tbl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202D2"/>
    <w:rsid w:val="00037B24"/>
    <w:rsid w:val="00121DAC"/>
    <w:rsid w:val="00162EDB"/>
    <w:rsid w:val="00273B12"/>
    <w:rsid w:val="002A763A"/>
    <w:rsid w:val="003B0890"/>
    <w:rsid w:val="0048071E"/>
    <w:rsid w:val="004C1604"/>
    <w:rsid w:val="004C3918"/>
    <w:rsid w:val="004E39D7"/>
    <w:rsid w:val="006D0932"/>
    <w:rsid w:val="007D20F6"/>
    <w:rsid w:val="00942DA3"/>
    <w:rsid w:val="00970349"/>
    <w:rsid w:val="00971F4D"/>
    <w:rsid w:val="00A91021"/>
    <w:rsid w:val="00B9373E"/>
    <w:rsid w:val="00BC63C2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Черноусова Елена Николаевна</dc:creator>
  <cp:keywords/>
  <dc:description/>
  <cp:lastModifiedBy>Черноусова Елена Николаевна</cp:lastModifiedBy>
  <cp:revision>20</cp:revision>
  <dcterms:created xsi:type="dcterms:W3CDTF">2024-10-23T00:52:00Z</dcterms:created>
  <dcterms:modified xsi:type="dcterms:W3CDTF">2024-11-24T22:04:00Z</dcterms:modified>
</cp:coreProperties>
</file>