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40" w:rsidRPr="00917C40" w:rsidRDefault="00917C40" w:rsidP="00917C4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1887220</wp:posOffset>
            </wp:positionH>
            <wp:positionV relativeFrom="paragraph">
              <wp:posOffset>-485775</wp:posOffset>
            </wp:positionV>
            <wp:extent cx="1710055" cy="6113145"/>
            <wp:effectExtent l="2228850" t="0" r="2195195" b="0"/>
            <wp:wrapSquare wrapText="bothSides"/>
            <wp:docPr id="1" name="Рисунок 1" descr="C:\Users\USER\AppData\Local\Packages\5319275A.WhatsAppDesktop_cv1g1gvanyjgm\TempState\C3008B2C6F5370B744850A98A95B73AD\Изображение WhatsApp 2025-01-15 в 09.54.00_219de4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C3008B2C6F5370B744850A98A95B73AD\Изображение WhatsApp 2025-01-15 в 09.54.00_219de4f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69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0055" cy="611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42A">
        <w:t xml:space="preserve">                                                                                 </w:t>
      </w:r>
      <w:r>
        <w:t xml:space="preserve">                         </w:t>
      </w:r>
    </w:p>
    <w:p w:rsidR="00740881" w:rsidRPr="00917C40" w:rsidRDefault="00740881" w:rsidP="00917C40">
      <w:pPr>
        <w:rPr>
          <w:szCs w:val="26"/>
        </w:rPr>
      </w:pPr>
    </w:p>
    <w:tbl>
      <w:tblPr>
        <w:tblStyle w:val="a3"/>
        <w:tblW w:w="9864" w:type="dxa"/>
        <w:jc w:val="center"/>
        <w:tblLook w:val="04A0"/>
      </w:tblPr>
      <w:tblGrid>
        <w:gridCol w:w="576"/>
        <w:gridCol w:w="4080"/>
        <w:gridCol w:w="1690"/>
        <w:gridCol w:w="1339"/>
        <w:gridCol w:w="2179"/>
      </w:tblGrid>
      <w:tr w:rsidR="00A3342A" w:rsidRPr="0094390D" w:rsidTr="0094390D">
        <w:trPr>
          <w:jc w:val="center"/>
        </w:trPr>
        <w:tc>
          <w:tcPr>
            <w:tcW w:w="576" w:type="dxa"/>
          </w:tcPr>
          <w:p w:rsidR="00A3342A" w:rsidRPr="0094390D" w:rsidRDefault="00A3342A" w:rsidP="00CC61A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390D">
              <w:rPr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4390D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94390D">
              <w:rPr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0" w:type="dxa"/>
          </w:tcPr>
          <w:p w:rsidR="00A3342A" w:rsidRPr="0094390D" w:rsidRDefault="00A3342A" w:rsidP="00CC61A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690" w:type="dxa"/>
          </w:tcPr>
          <w:p w:rsidR="00A3342A" w:rsidRPr="0094390D" w:rsidRDefault="00A3342A" w:rsidP="00CC61A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339" w:type="dxa"/>
          </w:tcPr>
          <w:p w:rsidR="00A3342A" w:rsidRPr="0094390D" w:rsidRDefault="00A3342A" w:rsidP="00CC61A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b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179" w:type="dxa"/>
          </w:tcPr>
          <w:p w:rsidR="00A3342A" w:rsidRPr="0094390D" w:rsidRDefault="00A3342A" w:rsidP="00CC61A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5E6499" w:rsidRPr="0094390D" w:rsidTr="0094390D">
        <w:trPr>
          <w:trHeight w:val="268"/>
          <w:jc w:val="center"/>
        </w:trPr>
        <w:tc>
          <w:tcPr>
            <w:tcW w:w="9864" w:type="dxa"/>
            <w:gridSpan w:val="5"/>
          </w:tcPr>
          <w:p w:rsidR="005E6499" w:rsidRPr="0094390D" w:rsidRDefault="005E6499" w:rsidP="00CC61AD">
            <w:pPr>
              <w:jc w:val="center"/>
              <w:rPr>
                <w:b/>
                <w:i/>
                <w:sz w:val="24"/>
                <w:szCs w:val="24"/>
                <w:shd w:val="pct10" w:color="D9D9D9" w:themeColor="background1" w:themeShade="D9" w:fill="B8CCE4" w:themeFill="accent1" w:themeFillTint="66"/>
              </w:rPr>
            </w:pPr>
            <w:r w:rsidRPr="0094390D">
              <w:rPr>
                <w:b/>
                <w:i/>
                <w:sz w:val="24"/>
                <w:szCs w:val="24"/>
                <w:shd w:val="pct10" w:color="D9D9D9" w:themeColor="background1" w:themeShade="D9" w:fill="B8CCE4" w:themeFill="accent1" w:themeFillTint="66"/>
              </w:rPr>
              <w:t>ОБЩЕШКОЛЬНЫЕ МЕРОПРИЯТИЯ</w:t>
            </w:r>
          </w:p>
        </w:tc>
      </w:tr>
      <w:tr w:rsidR="00275504" w:rsidRPr="0094390D" w:rsidTr="0094390D">
        <w:trPr>
          <w:jc w:val="center"/>
        </w:trPr>
        <w:tc>
          <w:tcPr>
            <w:tcW w:w="576" w:type="dxa"/>
          </w:tcPr>
          <w:p w:rsidR="00275504" w:rsidRPr="0094390D" w:rsidRDefault="00275504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80" w:type="dxa"/>
          </w:tcPr>
          <w:p w:rsidR="00275504" w:rsidRPr="0094390D" w:rsidRDefault="00275504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Оформление тематического информационного стенда</w:t>
            </w:r>
          </w:p>
        </w:tc>
        <w:tc>
          <w:tcPr>
            <w:tcW w:w="1690" w:type="dxa"/>
          </w:tcPr>
          <w:p w:rsidR="00275504" w:rsidRPr="0094390D" w:rsidRDefault="00275504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1</w:t>
            </w:r>
            <w:r w:rsidR="000733EE" w:rsidRPr="0094390D">
              <w:rPr>
                <w:sz w:val="24"/>
                <w:szCs w:val="24"/>
                <w:lang w:eastAsia="en-US"/>
              </w:rPr>
              <w:t>3</w:t>
            </w:r>
            <w:r w:rsidRPr="0094390D">
              <w:rPr>
                <w:sz w:val="24"/>
                <w:szCs w:val="24"/>
                <w:lang w:eastAsia="en-US"/>
              </w:rPr>
              <w:t>.01.</w:t>
            </w:r>
            <w:r w:rsidR="0094390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39" w:type="dxa"/>
          </w:tcPr>
          <w:p w:rsidR="00275504" w:rsidRPr="0094390D" w:rsidRDefault="00275504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9 – 10</w:t>
            </w:r>
          </w:p>
        </w:tc>
        <w:tc>
          <w:tcPr>
            <w:tcW w:w="2179" w:type="dxa"/>
          </w:tcPr>
          <w:p w:rsidR="00275504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Советник директора по воспитанию А.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</w:tc>
      </w:tr>
      <w:tr w:rsidR="003051F6" w:rsidRPr="0094390D" w:rsidTr="0094390D">
        <w:trPr>
          <w:jc w:val="center"/>
        </w:trPr>
        <w:tc>
          <w:tcPr>
            <w:tcW w:w="576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80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 xml:space="preserve">Тематическая 15-ти </w:t>
            </w:r>
            <w:proofErr w:type="gramStart"/>
            <w:r w:rsidRPr="0094390D">
              <w:rPr>
                <w:sz w:val="24"/>
                <w:szCs w:val="24"/>
              </w:rPr>
              <w:t>минутка</w:t>
            </w:r>
            <w:proofErr w:type="gramEnd"/>
            <w:r w:rsidRPr="0094390D">
              <w:rPr>
                <w:sz w:val="24"/>
                <w:szCs w:val="24"/>
              </w:rPr>
              <w:t xml:space="preserve"> посвящённая Международному дню памяти жертв Холокоста.</w:t>
            </w:r>
          </w:p>
        </w:tc>
        <w:tc>
          <w:tcPr>
            <w:tcW w:w="1690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2</w:t>
            </w:r>
            <w:r w:rsidR="000733EE" w:rsidRPr="0094390D">
              <w:rPr>
                <w:sz w:val="24"/>
                <w:szCs w:val="24"/>
                <w:lang w:eastAsia="en-US"/>
              </w:rPr>
              <w:t>7</w:t>
            </w:r>
            <w:r w:rsidRPr="0094390D">
              <w:rPr>
                <w:sz w:val="24"/>
                <w:szCs w:val="24"/>
                <w:lang w:eastAsia="en-US"/>
              </w:rPr>
              <w:t>.01</w:t>
            </w:r>
            <w:r w:rsidR="0094390D">
              <w:rPr>
                <w:sz w:val="24"/>
                <w:szCs w:val="24"/>
                <w:lang w:eastAsia="en-US"/>
              </w:rPr>
              <w:t>.25</w:t>
            </w:r>
          </w:p>
        </w:tc>
        <w:tc>
          <w:tcPr>
            <w:tcW w:w="1339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179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Кл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.</w:t>
            </w:r>
            <w:proofErr w:type="gramEnd"/>
            <w:r w:rsidR="000733EE" w:rsidRPr="0094390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94390D">
              <w:rPr>
                <w:sz w:val="24"/>
                <w:szCs w:val="24"/>
                <w:lang w:eastAsia="en-US"/>
              </w:rPr>
              <w:t>уководители</w:t>
            </w:r>
          </w:p>
        </w:tc>
      </w:tr>
      <w:tr w:rsidR="003051F6" w:rsidRPr="0094390D" w:rsidTr="0094390D">
        <w:trPr>
          <w:jc w:val="center"/>
        </w:trPr>
        <w:tc>
          <w:tcPr>
            <w:tcW w:w="576" w:type="dxa"/>
          </w:tcPr>
          <w:p w:rsidR="003051F6" w:rsidRPr="0094390D" w:rsidRDefault="003A725A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80" w:type="dxa"/>
          </w:tcPr>
          <w:p w:rsidR="000733EE" w:rsidRPr="0094390D" w:rsidRDefault="000733EE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Акция «Блокадный хлеб»</w:t>
            </w:r>
          </w:p>
          <w:p w:rsidR="000733EE" w:rsidRPr="0094390D" w:rsidRDefault="000733EE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Торжественная линейка «День освобождения Ленинграда от фашистской блокады»</w:t>
            </w:r>
          </w:p>
          <w:p w:rsidR="000733EE" w:rsidRPr="0094390D" w:rsidRDefault="000733EE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Урок памяти «Летопись блокадного Ленинграда»</w:t>
            </w:r>
          </w:p>
          <w:p w:rsidR="003051F6" w:rsidRPr="0094390D" w:rsidRDefault="003051F6" w:rsidP="00943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27.01</w:t>
            </w:r>
            <w:r w:rsidR="0094390D">
              <w:rPr>
                <w:sz w:val="24"/>
                <w:szCs w:val="24"/>
                <w:lang w:eastAsia="en-US"/>
              </w:rPr>
              <w:t>.25</w:t>
            </w:r>
          </w:p>
        </w:tc>
        <w:tc>
          <w:tcPr>
            <w:tcW w:w="1339" w:type="dxa"/>
          </w:tcPr>
          <w:p w:rsidR="003051F6" w:rsidRPr="0094390D" w:rsidRDefault="003051F6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179" w:type="dxa"/>
          </w:tcPr>
          <w:p w:rsidR="003051F6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Советник директора по воспитанию А.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0733EE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Кл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94390D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94390D">
              <w:rPr>
                <w:sz w:val="24"/>
                <w:szCs w:val="24"/>
                <w:lang w:eastAsia="en-US"/>
              </w:rPr>
              <w:t>уководители</w:t>
            </w:r>
          </w:p>
        </w:tc>
      </w:tr>
      <w:tr w:rsidR="003051F6" w:rsidRPr="0094390D" w:rsidTr="0094390D">
        <w:trPr>
          <w:jc w:val="center"/>
        </w:trPr>
        <w:tc>
          <w:tcPr>
            <w:tcW w:w="576" w:type="dxa"/>
          </w:tcPr>
          <w:p w:rsidR="003051F6" w:rsidRPr="0094390D" w:rsidRDefault="003A725A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80" w:type="dxa"/>
          </w:tcPr>
          <w:p w:rsidR="003051F6" w:rsidRPr="0094390D" w:rsidRDefault="000733EE" w:rsidP="0094390D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</w:rPr>
              <w:t>Торжественная линейка. День воинской славы России</w:t>
            </w:r>
          </w:p>
        </w:tc>
        <w:tc>
          <w:tcPr>
            <w:tcW w:w="1690" w:type="dxa"/>
          </w:tcPr>
          <w:p w:rsidR="003051F6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03.02</w:t>
            </w:r>
            <w:r w:rsidR="0094390D">
              <w:rPr>
                <w:sz w:val="24"/>
                <w:szCs w:val="24"/>
                <w:lang w:eastAsia="en-US"/>
              </w:rPr>
              <w:t>.25</w:t>
            </w:r>
          </w:p>
        </w:tc>
        <w:tc>
          <w:tcPr>
            <w:tcW w:w="1339" w:type="dxa"/>
          </w:tcPr>
          <w:p w:rsidR="003051F6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179" w:type="dxa"/>
          </w:tcPr>
          <w:p w:rsidR="000733EE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 xml:space="preserve">Советник директора по </w:t>
            </w:r>
            <w:r w:rsidRPr="0094390D">
              <w:rPr>
                <w:sz w:val="24"/>
                <w:szCs w:val="24"/>
                <w:lang w:eastAsia="en-US"/>
              </w:rPr>
              <w:lastRenderedPageBreak/>
              <w:t>воспитанию А.</w:t>
            </w:r>
            <w:proofErr w:type="gramStart"/>
            <w:r w:rsidRPr="0094390D">
              <w:rPr>
                <w:sz w:val="24"/>
                <w:szCs w:val="24"/>
                <w:lang w:eastAsia="en-US"/>
              </w:rPr>
              <w:t>С</w:t>
            </w:r>
            <w:proofErr w:type="gramEnd"/>
          </w:p>
          <w:p w:rsidR="003051F6" w:rsidRPr="0094390D" w:rsidRDefault="000733EE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t>Учитель ОБЗР Ласточкин В.А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 w:rsidRPr="0094390D"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Акция Посылка солдату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03.02-15.02.25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1-11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Советник директора по воспитанию Антонова А.</w:t>
            </w:r>
            <w:proofErr w:type="gramStart"/>
            <w:r w:rsidRPr="0094390D">
              <w:rPr>
                <w:sz w:val="24"/>
                <w:szCs w:val="24"/>
              </w:rPr>
              <w:t>С</w:t>
            </w:r>
            <w:proofErr w:type="gramEnd"/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Классные руководители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ДЕД. День памяти воинов-интернационалистов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17.02.25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1-11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Советник директора по воспитанию Антонова А.</w:t>
            </w:r>
            <w:proofErr w:type="gramStart"/>
            <w:r w:rsidRPr="0094390D">
              <w:rPr>
                <w:sz w:val="24"/>
                <w:szCs w:val="24"/>
              </w:rPr>
              <w:t>С</w:t>
            </w:r>
            <w:proofErr w:type="gramEnd"/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Классные руководители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b/>
                <w:i/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Конкурс.</w:t>
            </w:r>
            <w:r w:rsidRPr="0094390D">
              <w:rPr>
                <w:b/>
                <w:i/>
                <w:sz w:val="24"/>
                <w:szCs w:val="24"/>
              </w:rPr>
              <w:t xml:space="preserve"> </w:t>
            </w:r>
            <w:r w:rsidRPr="0094390D">
              <w:rPr>
                <w:sz w:val="24"/>
                <w:szCs w:val="24"/>
              </w:rPr>
              <w:t>Праздничная открытка одна от класса к 23 февраля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17.02-21.02.25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1-4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Советник директора по воспитанию Антонова А.</w:t>
            </w:r>
            <w:proofErr w:type="gramStart"/>
            <w:r w:rsidRPr="0094390D">
              <w:rPr>
                <w:sz w:val="24"/>
                <w:szCs w:val="24"/>
              </w:rPr>
              <w:t>С</w:t>
            </w:r>
            <w:proofErr w:type="gramEnd"/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Классные руководители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Интеллектуальная  игра  «А, ну-ка, парни!»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5-8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Советник директора по воспитанию Антонова А.</w:t>
            </w:r>
            <w:proofErr w:type="gramStart"/>
            <w:r w:rsidRPr="0094390D">
              <w:rPr>
                <w:sz w:val="24"/>
                <w:szCs w:val="24"/>
              </w:rPr>
              <w:t>С</w:t>
            </w:r>
            <w:proofErr w:type="gramEnd"/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 xml:space="preserve">Заместитель директора по ВР </w:t>
            </w:r>
            <w:r>
              <w:rPr>
                <w:sz w:val="24"/>
                <w:szCs w:val="24"/>
              </w:rPr>
              <w:t>9</w:t>
            </w:r>
            <w:r w:rsidRPr="0094390D">
              <w:rPr>
                <w:sz w:val="24"/>
                <w:szCs w:val="24"/>
              </w:rPr>
              <w:t>Лепёха Д.М</w:t>
            </w:r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Смотр песни и строя  «День защитника Отечества».</w:t>
            </w:r>
          </w:p>
          <w:p w:rsidR="0094390D" w:rsidRPr="0094390D" w:rsidRDefault="0094390D" w:rsidP="009439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19.02.25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2-4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Классные руководители</w:t>
            </w:r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Учителя физкультуры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Смотр песни и строя «Идет солдат по городу»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20.02.25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5-11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  <w:lang w:eastAsia="en-US"/>
              </w:rPr>
              <w:t xml:space="preserve">Учитель ОБЗР </w:t>
            </w:r>
            <w:r w:rsidRPr="0094390D">
              <w:rPr>
                <w:sz w:val="24"/>
                <w:szCs w:val="24"/>
              </w:rPr>
              <w:t>Ласточкин В.А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Общешкольные соревнования по пулевой стрельбе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21.02.25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8-11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Учитель труда</w:t>
            </w:r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proofErr w:type="spellStart"/>
            <w:r w:rsidRPr="0094390D">
              <w:rPr>
                <w:sz w:val="24"/>
                <w:szCs w:val="24"/>
              </w:rPr>
              <w:t>Тарлыков</w:t>
            </w:r>
            <w:proofErr w:type="spellEnd"/>
            <w:r w:rsidRPr="0094390D">
              <w:rPr>
                <w:sz w:val="24"/>
                <w:szCs w:val="24"/>
              </w:rPr>
              <w:t xml:space="preserve"> И.Н</w:t>
            </w:r>
          </w:p>
        </w:tc>
      </w:tr>
      <w:tr w:rsidR="0094390D" w:rsidRPr="0094390D" w:rsidTr="0094390D">
        <w:trPr>
          <w:jc w:val="center"/>
        </w:trPr>
        <w:tc>
          <w:tcPr>
            <w:tcW w:w="576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8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Интеллектуально-спортивная игра  «А, ну-ка, парни!»</w:t>
            </w:r>
          </w:p>
        </w:tc>
        <w:tc>
          <w:tcPr>
            <w:tcW w:w="1690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17.02.25</w:t>
            </w:r>
          </w:p>
        </w:tc>
        <w:tc>
          <w:tcPr>
            <w:tcW w:w="133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9 – 11</w:t>
            </w:r>
          </w:p>
        </w:tc>
        <w:tc>
          <w:tcPr>
            <w:tcW w:w="2179" w:type="dxa"/>
          </w:tcPr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 xml:space="preserve">Заместитель директора по ВР </w:t>
            </w:r>
            <w:proofErr w:type="gramStart"/>
            <w:r w:rsidRPr="0094390D">
              <w:rPr>
                <w:sz w:val="24"/>
                <w:szCs w:val="24"/>
              </w:rPr>
              <w:t>Лепёха</w:t>
            </w:r>
            <w:proofErr w:type="gramEnd"/>
            <w:r w:rsidRPr="0094390D">
              <w:rPr>
                <w:sz w:val="24"/>
                <w:szCs w:val="24"/>
              </w:rPr>
              <w:t xml:space="preserve"> Д.М</w:t>
            </w:r>
          </w:p>
          <w:p w:rsidR="0094390D" w:rsidRPr="0094390D" w:rsidRDefault="0094390D" w:rsidP="0094390D">
            <w:pPr>
              <w:jc w:val="center"/>
              <w:rPr>
                <w:sz w:val="24"/>
                <w:szCs w:val="24"/>
              </w:rPr>
            </w:pPr>
            <w:r w:rsidRPr="0094390D">
              <w:rPr>
                <w:sz w:val="24"/>
                <w:szCs w:val="24"/>
              </w:rPr>
              <w:t>Учителя физкультуры</w:t>
            </w:r>
          </w:p>
        </w:tc>
      </w:tr>
    </w:tbl>
    <w:p w:rsidR="00623471" w:rsidRDefault="00623471" w:rsidP="0094390D">
      <w:pPr>
        <w:jc w:val="center"/>
      </w:pPr>
      <w:bookmarkStart w:id="0" w:name="_GoBack"/>
      <w:bookmarkEnd w:id="0"/>
    </w:p>
    <w:sectPr w:rsidR="00623471" w:rsidSect="0062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342A"/>
    <w:rsid w:val="000733EE"/>
    <w:rsid w:val="001C3905"/>
    <w:rsid w:val="00275504"/>
    <w:rsid w:val="003051F6"/>
    <w:rsid w:val="00380D9F"/>
    <w:rsid w:val="003A5705"/>
    <w:rsid w:val="003A725A"/>
    <w:rsid w:val="004C5F25"/>
    <w:rsid w:val="005E6499"/>
    <w:rsid w:val="00623471"/>
    <w:rsid w:val="00740881"/>
    <w:rsid w:val="00796E07"/>
    <w:rsid w:val="007E4209"/>
    <w:rsid w:val="00893E9D"/>
    <w:rsid w:val="00894902"/>
    <w:rsid w:val="00917C40"/>
    <w:rsid w:val="00931846"/>
    <w:rsid w:val="0094390D"/>
    <w:rsid w:val="009E6471"/>
    <w:rsid w:val="00A3342A"/>
    <w:rsid w:val="00C42F1C"/>
    <w:rsid w:val="00E16979"/>
    <w:rsid w:val="00F1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5E64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5">
    <w:name w:val="Book Title"/>
    <w:basedOn w:val="a0"/>
    <w:uiPriority w:val="33"/>
    <w:qFormat/>
    <w:rsid w:val="005E6499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17C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C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12</cp:revision>
  <cp:lastPrinted>2019-01-10T02:29:00Z</cp:lastPrinted>
  <dcterms:created xsi:type="dcterms:W3CDTF">2018-01-23T04:45:00Z</dcterms:created>
  <dcterms:modified xsi:type="dcterms:W3CDTF">2025-01-14T23:59:00Z</dcterms:modified>
</cp:coreProperties>
</file>